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2DB5" w14:textId="77777777" w:rsidR="008D35C3" w:rsidRPr="00705E5C" w:rsidRDefault="008D35C3" w:rsidP="1D267DBF">
      <w:pPr>
        <w:spacing w:before="100" w:beforeAutospacing="1" w:after="100" w:afterAutospacing="1"/>
        <w:rPr>
          <w:rFonts w:ascii="Trebuchet MS" w:eastAsia="Trebuchet MS" w:hAnsi="Trebuchet MS" w:cs="Trebuchet MS"/>
          <w:lang w:val="en-US"/>
        </w:rPr>
      </w:pPr>
      <w:r w:rsidRPr="73BC7144">
        <w:rPr>
          <w:rFonts w:ascii="Trebuchet MS" w:eastAsia="Trebuchet MS" w:hAnsi="Trebuchet MS" w:cs="Trebuchet MS"/>
          <w:sz w:val="36"/>
          <w:szCs w:val="36"/>
          <w:lang w:val="en-US"/>
        </w:rPr>
        <w:t xml:space="preserve">Email-Vorlage für Newsletter </w:t>
      </w:r>
    </w:p>
    <w:p w14:paraId="1F1CF9F1" w14:textId="0235A733" w:rsidR="4DB003DD" w:rsidRPr="002A6B2C" w:rsidRDefault="49551EB8" w:rsidP="3DE69D7F">
      <w:pPr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 xml:space="preserve">PIONEERS OF CHANGE Online Summit | </w:t>
      </w:r>
      <w:r w:rsidR="77356C9B" w:rsidRPr="002A6B2C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9</w:t>
      </w:r>
      <w:r w:rsidRPr="002A6B2C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. - 2</w:t>
      </w:r>
      <w:r w:rsidR="35F43EC7" w:rsidRPr="002A6B2C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1</w:t>
      </w:r>
      <w:r w:rsidRPr="002A6B2C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 xml:space="preserve">. </w:t>
      </w:r>
      <w:r w:rsidRPr="002A6B2C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März </w:t>
      </w:r>
      <w:r w:rsidR="0198B733" w:rsidRPr="002A6B2C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– </w:t>
      </w:r>
      <w:r w:rsidR="0B82E839" w:rsidRPr="002A6B2C">
        <w:rPr>
          <w:rFonts w:ascii="Trebuchet MS" w:eastAsia="Trebuchet MS" w:hAnsi="Trebuchet MS" w:cs="Trebuchet MS"/>
          <w:sz w:val="22"/>
          <w:szCs w:val="22"/>
        </w:rPr>
        <w:t>„</w:t>
      </w:r>
      <w:r w:rsidR="45C558EA" w:rsidRPr="002A6B2C">
        <w:rPr>
          <w:rFonts w:ascii="Trebuchet MS" w:eastAsia="Trebuchet MS" w:hAnsi="Trebuchet MS" w:cs="Trebuchet MS"/>
          <w:b/>
          <w:bCs/>
          <w:sz w:val="22"/>
          <w:szCs w:val="22"/>
        </w:rPr>
        <w:t>Mut zu Mut</w:t>
      </w:r>
      <w:r w:rsidR="0B82E839" w:rsidRPr="002A6B2C">
        <w:rPr>
          <w:rFonts w:ascii="Trebuchet MS" w:eastAsia="Trebuchet MS" w:hAnsi="Trebuchet MS" w:cs="Trebuchet MS"/>
          <w:b/>
          <w:bCs/>
          <w:sz w:val="22"/>
          <w:szCs w:val="22"/>
        </w:rPr>
        <w:t>“</w:t>
      </w:r>
    </w:p>
    <w:p w14:paraId="1A0EF663" w14:textId="77777777" w:rsidR="00B55C03" w:rsidRPr="002A6B2C" w:rsidRDefault="009E6775" w:rsidP="73BC7144">
      <w:pPr>
        <w:spacing w:beforeAutospacing="1" w:after="120" w:line="259" w:lineRule="auto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 xml:space="preserve">Lasst uns gemeinsam eine Welle der Ermutigung aufbauen! </w:t>
      </w:r>
    </w:p>
    <w:p w14:paraId="49CE76B2" w14:textId="1FAF103F" w:rsidR="00D034B2" w:rsidRPr="002A6B2C" w:rsidRDefault="004F11FE" w:rsidP="73BC7144">
      <w:pPr>
        <w:spacing w:beforeAutospacing="1" w:after="120" w:line="259" w:lineRule="auto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>Denn i</w:t>
      </w:r>
      <w:r w:rsidR="00D034B2" w:rsidRPr="002A6B2C">
        <w:rPr>
          <w:rFonts w:ascii="Trebuchet MS" w:eastAsia="Trebuchet MS" w:hAnsi="Trebuchet MS" w:cs="Trebuchet MS"/>
          <w:sz w:val="22"/>
          <w:szCs w:val="22"/>
        </w:rPr>
        <w:t xml:space="preserve">n einer Zeit von schlechten Nachrichten und düsteren Prognosen fühlen sich viele mutlos – laut einer Studie blicken zwei Drittel der Menschen ängstlich in die Zukunft und ziehen sich mehr und mehr ins Private zurück. </w:t>
      </w:r>
    </w:p>
    <w:p w14:paraId="10AC60C3" w14:textId="77777777" w:rsidR="00D034B2" w:rsidRPr="002A6B2C" w:rsidRDefault="00D034B2" w:rsidP="73BC7144">
      <w:pPr>
        <w:spacing w:beforeAutospacing="1" w:after="120" w:line="259" w:lineRule="auto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>Aber das Gegenteil brauchen wir jetzt! Wir brauchen Menschen, die sich mutig für eine lebendige Welt engagieren. Die spüren, dass es Sinn und Freude macht – trotz “allem”.</w:t>
      </w:r>
    </w:p>
    <w:p w14:paraId="4008C100" w14:textId="77777777" w:rsidR="00D034B2" w:rsidRPr="002A6B2C" w:rsidRDefault="00D034B2" w:rsidP="73BC7144">
      <w:pPr>
        <w:spacing w:beforeAutospacing="1" w:after="120" w:line="259" w:lineRule="auto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 xml:space="preserve">Dabei helfen uns ermutigende Vorbilder. Und inspirierende Geschichten, wie wir alle die Welt von Morgen gestalten können. </w:t>
      </w:r>
    </w:p>
    <w:p w14:paraId="6113C873" w14:textId="594D482C" w:rsidR="004F3055" w:rsidRPr="002A6B2C" w:rsidRDefault="002B64EE" w:rsidP="73BC7144">
      <w:pPr>
        <w:spacing w:after="120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 xml:space="preserve">Beim </w:t>
      </w: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7. </w:t>
      </w:r>
      <w:proofErr w:type="spellStart"/>
      <w:r w:rsidRPr="002A6B2C">
        <w:rPr>
          <w:rFonts w:ascii="Trebuchet MS" w:eastAsia="Trebuchet MS" w:hAnsi="Trebuchet MS" w:cs="Trebuchet MS"/>
          <w:b/>
          <w:sz w:val="22"/>
          <w:szCs w:val="22"/>
        </w:rPr>
        <w:t>Pioneers</w:t>
      </w:r>
      <w:proofErr w:type="spellEnd"/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2A6B2C">
        <w:rPr>
          <w:rFonts w:ascii="Trebuchet MS" w:eastAsia="Trebuchet MS" w:hAnsi="Trebuchet MS" w:cs="Trebuchet MS"/>
          <w:b/>
          <w:sz w:val="22"/>
          <w:szCs w:val="22"/>
        </w:rPr>
        <w:t>of</w:t>
      </w:r>
      <w:proofErr w:type="spellEnd"/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 Change Online Summit</w:t>
      </w:r>
      <w:r w:rsidRPr="002A6B2C">
        <w:rPr>
          <w:rFonts w:ascii="Trebuchet MS" w:eastAsia="Trebuchet MS" w:hAnsi="Trebuchet MS" w:cs="Trebuchet MS"/>
          <w:sz w:val="22"/>
          <w:szCs w:val="22"/>
        </w:rPr>
        <w:t xml:space="preserve"> unter dem Motto </w:t>
      </w:r>
      <w:r w:rsidRPr="002A6B2C">
        <w:rPr>
          <w:rFonts w:ascii="Trebuchet MS" w:eastAsia="Trebuchet MS" w:hAnsi="Trebuchet MS" w:cs="Trebuchet MS"/>
          <w:b/>
          <w:sz w:val="22"/>
          <w:szCs w:val="22"/>
        </w:rPr>
        <w:t>„Mut zu Mut“</w:t>
      </w:r>
      <w:r w:rsidRPr="002A6B2C">
        <w:rPr>
          <w:rFonts w:ascii="Trebuchet MS" w:eastAsia="Trebuchet MS" w:hAnsi="Trebuchet MS" w:cs="Trebuchet MS"/>
          <w:sz w:val="22"/>
          <w:szCs w:val="22"/>
        </w:rPr>
        <w:t xml:space="preserve"> erzählen 40 internationale </w:t>
      </w:r>
      <w:proofErr w:type="spellStart"/>
      <w:r w:rsidRPr="002A6B2C">
        <w:rPr>
          <w:rFonts w:ascii="Trebuchet MS" w:eastAsia="Trebuchet MS" w:hAnsi="Trebuchet MS" w:cs="Trebuchet MS"/>
          <w:sz w:val="22"/>
          <w:szCs w:val="22"/>
        </w:rPr>
        <w:t>Pionier:innen</w:t>
      </w:r>
      <w:proofErr w:type="spellEnd"/>
      <w:r w:rsidRPr="002A6B2C">
        <w:rPr>
          <w:rFonts w:ascii="Trebuchet MS" w:eastAsia="Trebuchet MS" w:hAnsi="Trebuchet MS" w:cs="Trebuchet MS"/>
          <w:sz w:val="22"/>
          <w:szCs w:val="22"/>
        </w:rPr>
        <w:t xml:space="preserve"> des Wandels in sehr persönlichen Gesprächen über ihr Leben und ihr Engagement. </w:t>
      </w:r>
      <w:r w:rsidR="00891B45" w:rsidRPr="002A6B2C">
        <w:rPr>
          <w:rFonts w:ascii="Trebuchet MS" w:hAnsi="Trebuchet MS"/>
          <w:color w:val="212121"/>
          <w:sz w:val="22"/>
          <w:szCs w:val="22"/>
        </w:rPr>
        <w:t xml:space="preserve">Mit ihrem Vorbild ermutigen sie </w:t>
      </w:r>
      <w:r w:rsidR="00990FC1" w:rsidRPr="002A6B2C">
        <w:rPr>
          <w:rFonts w:ascii="Trebuchet MS" w:hAnsi="Trebuchet MS"/>
          <w:color w:val="212121"/>
          <w:sz w:val="22"/>
          <w:szCs w:val="22"/>
        </w:rPr>
        <w:t xml:space="preserve">die </w:t>
      </w:r>
      <w:r w:rsidR="00CE6EBA">
        <w:rPr>
          <w:rFonts w:ascii="Trebuchet MS" w:hAnsi="Trebuchet MS"/>
          <w:color w:val="212121"/>
          <w:sz w:val="22"/>
          <w:szCs w:val="22"/>
        </w:rPr>
        <w:t>über</w:t>
      </w:r>
      <w:r w:rsidR="00891B45" w:rsidRPr="002A6B2C">
        <w:rPr>
          <w:rFonts w:ascii="Trebuchet MS" w:hAnsi="Trebuchet MS"/>
          <w:color w:val="212121"/>
          <w:sz w:val="22"/>
          <w:szCs w:val="22"/>
        </w:rPr>
        <w:t xml:space="preserve"> </w:t>
      </w:r>
      <w:r w:rsidR="00CE6EBA">
        <w:rPr>
          <w:rFonts w:ascii="Trebuchet MS" w:hAnsi="Trebuchet MS"/>
          <w:color w:val="212121"/>
          <w:sz w:val="22"/>
          <w:szCs w:val="22"/>
        </w:rPr>
        <w:t>3</w:t>
      </w:r>
      <w:r w:rsidR="00891B45" w:rsidRPr="002A6B2C">
        <w:rPr>
          <w:rFonts w:ascii="Trebuchet MS" w:hAnsi="Trebuchet MS"/>
          <w:color w:val="212121"/>
          <w:sz w:val="22"/>
          <w:szCs w:val="22"/>
        </w:rPr>
        <w:t xml:space="preserve">0.000 </w:t>
      </w:r>
      <w:proofErr w:type="spellStart"/>
      <w:r w:rsidR="00891B45" w:rsidRPr="002A6B2C">
        <w:rPr>
          <w:rFonts w:ascii="Trebuchet MS" w:hAnsi="Trebuchet MS"/>
          <w:color w:val="212121"/>
          <w:sz w:val="22"/>
          <w:szCs w:val="22"/>
        </w:rPr>
        <w:t>Teilnehmer:innen</w:t>
      </w:r>
      <w:proofErr w:type="spellEnd"/>
      <w:r w:rsidR="00891B45" w:rsidRPr="002A6B2C">
        <w:rPr>
          <w:rFonts w:ascii="Trebuchet MS" w:hAnsi="Trebuchet MS"/>
          <w:color w:val="212121"/>
          <w:sz w:val="22"/>
          <w:szCs w:val="22"/>
        </w:rPr>
        <w:t>, selbst aktiv zu werden und die Gesellschaft von morgen mitzugestalten.</w:t>
      </w:r>
      <w:r w:rsidR="00891B45" w:rsidRPr="002A6B2C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D620F85" w14:textId="77777777" w:rsidR="00C27E5E" w:rsidRPr="002A6B2C" w:rsidRDefault="008D35C3" w:rsidP="73BC7144">
      <w:p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>Lass dich ber</w:t>
      </w:r>
      <w:r w:rsidR="2704676F" w:rsidRPr="002A6B2C">
        <w:rPr>
          <w:rFonts w:ascii="Trebuchet MS" w:eastAsia="Trebuchet MS" w:hAnsi="Trebuchet MS" w:cs="Trebuchet MS"/>
          <w:sz w:val="22"/>
          <w:szCs w:val="22"/>
        </w:rPr>
        <w:t>ü</w:t>
      </w:r>
      <w:r w:rsidRPr="002A6B2C">
        <w:rPr>
          <w:rFonts w:ascii="Trebuchet MS" w:eastAsia="Trebuchet MS" w:hAnsi="Trebuchet MS" w:cs="Trebuchet MS"/>
          <w:sz w:val="22"/>
          <w:szCs w:val="22"/>
        </w:rPr>
        <w:t>hren von ihrer Lebenserfahrung und ihren Einsichten.</w:t>
      </w:r>
      <w:r w:rsidRPr="002A6B2C">
        <w:rPr>
          <w:rFonts w:ascii="Trebuchet MS" w:hAnsi="Trebuchet MS"/>
          <w:sz w:val="22"/>
          <w:szCs w:val="22"/>
        </w:rPr>
        <w:br/>
      </w:r>
      <w:r w:rsidR="000A45E3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Zum Beispiel sind dabei: </w:t>
      </w:r>
    </w:p>
    <w:p w14:paraId="306859F4" w14:textId="77777777" w:rsidR="00C27E5E" w:rsidRPr="002A6B2C" w:rsidRDefault="000A45E3" w:rsidP="00C27E5E">
      <w:pPr>
        <w:pStyle w:val="Listenabsatz"/>
        <w:numPr>
          <w:ilvl w:val="0"/>
          <w:numId w:val="2"/>
        </w:num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die indische Umwelt-Aktivistin </w:t>
      </w:r>
      <w:proofErr w:type="spellStart"/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Vandana</w:t>
      </w:r>
      <w:proofErr w:type="spellEnd"/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Shiva</w:t>
      </w: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</w:p>
    <w:p w14:paraId="42553BAB" w14:textId="77777777" w:rsidR="00C27E5E" w:rsidRPr="002A6B2C" w:rsidRDefault="000A45E3" w:rsidP="00C27E5E">
      <w:pPr>
        <w:pStyle w:val="Listenabsatz"/>
        <w:numPr>
          <w:ilvl w:val="0"/>
          <w:numId w:val="2"/>
        </w:num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der Co-Präsident des Club </w:t>
      </w:r>
      <w:proofErr w:type="spellStart"/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of</w:t>
      </w:r>
      <w:proofErr w:type="spellEnd"/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Rome </w:t>
      </w:r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Ernst-Ulrich von Weizsäcker</w:t>
      </w: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</w:p>
    <w:p w14:paraId="5C3BF5BE" w14:textId="77777777" w:rsidR="00C27E5E" w:rsidRPr="002A6B2C" w:rsidRDefault="000A45E3" w:rsidP="00C27E5E">
      <w:pPr>
        <w:pStyle w:val="Listenabsatz"/>
        <w:numPr>
          <w:ilvl w:val="0"/>
          <w:numId w:val="2"/>
        </w:num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der Träger des Alternativen Nobelpreises </w:t>
      </w:r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Bischof Erwin Kräutler</w:t>
      </w: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</w:p>
    <w:p w14:paraId="6A4C4DCA" w14:textId="77777777" w:rsidR="00C27E5E" w:rsidRPr="002A6B2C" w:rsidRDefault="000A45E3" w:rsidP="00C27E5E">
      <w:pPr>
        <w:pStyle w:val="Listenabsatz"/>
        <w:numPr>
          <w:ilvl w:val="0"/>
          <w:numId w:val="2"/>
        </w:num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Journalistin und Bestseller-Autorin </w:t>
      </w:r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Ulrike Herrmann</w:t>
      </w:r>
    </w:p>
    <w:p w14:paraId="3CFF4E98" w14:textId="77777777" w:rsidR="00C27E5E" w:rsidRPr="002A6B2C" w:rsidRDefault="000A45E3" w:rsidP="00C27E5E">
      <w:pPr>
        <w:pStyle w:val="Listenabsatz"/>
        <w:numPr>
          <w:ilvl w:val="0"/>
          <w:numId w:val="2"/>
        </w:num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Neurobiologe </w:t>
      </w:r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Gerald Hüther</w:t>
      </w:r>
    </w:p>
    <w:p w14:paraId="41A0EC2A" w14:textId="77777777" w:rsidR="00C27E5E" w:rsidRPr="002A6B2C" w:rsidRDefault="000A45E3" w:rsidP="00C27E5E">
      <w:pPr>
        <w:pStyle w:val="Listenabsatz"/>
        <w:numPr>
          <w:ilvl w:val="0"/>
          <w:numId w:val="2"/>
        </w:num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die VAUDE-Geschäftsführerin </w:t>
      </w:r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Antje von Dewitz</w:t>
      </w:r>
    </w:p>
    <w:p w14:paraId="1D6D353C" w14:textId="0AFA5BD0" w:rsidR="000A45E3" w:rsidRPr="002A6B2C" w:rsidRDefault="000A45E3" w:rsidP="00C27E5E">
      <w:pPr>
        <w:pStyle w:val="Listenabsatz"/>
        <w:numPr>
          <w:ilvl w:val="0"/>
          <w:numId w:val="2"/>
        </w:numPr>
        <w:spacing w:beforeAutospacing="1" w:after="120" w:line="259" w:lineRule="auto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Frédéric </w:t>
      </w:r>
      <w:proofErr w:type="spellStart"/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Laloux</w:t>
      </w:r>
      <w:proofErr w:type="spellEnd"/>
      <w:r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 Ilan Stephani, Vivian Dittmar </w:t>
      </w: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und viele mehr …</w:t>
      </w:r>
    </w:p>
    <w:p w14:paraId="5B6597F9" w14:textId="09A501D9" w:rsidR="00A7329A" w:rsidRPr="002A6B2C" w:rsidRDefault="00A7329A" w:rsidP="00A7329A">
      <w:pPr>
        <w:spacing w:before="100" w:beforeAutospacing="1" w:after="120"/>
        <w:rPr>
          <w:rFonts w:ascii="Trebuchet MS" w:eastAsia="Trebuchet MS" w:hAnsi="Trebuchet MS" w:cs="Trebuchet MS"/>
          <w:bCs/>
          <w:sz w:val="22"/>
          <w:szCs w:val="22"/>
        </w:rPr>
      </w:pPr>
      <w:r w:rsidRPr="002A6B2C">
        <w:rPr>
          <w:rFonts w:ascii="Trebuchet MS" w:eastAsia="Trebuchet MS" w:hAnsi="Trebuchet MS" w:cs="Trebuchet MS"/>
          <w:bCs/>
          <w:sz w:val="22"/>
          <w:szCs w:val="22"/>
        </w:rPr>
        <w:t>Und: sei dabei bei vielen kosten</w:t>
      </w:r>
      <w:r w:rsidR="00D126BE" w:rsidRPr="002A6B2C">
        <w:rPr>
          <w:rFonts w:ascii="Trebuchet MS" w:eastAsia="Trebuchet MS" w:hAnsi="Trebuchet MS" w:cs="Trebuchet MS"/>
          <w:bCs/>
          <w:sz w:val="22"/>
          <w:szCs w:val="22"/>
        </w:rPr>
        <w:t>frei</w:t>
      </w:r>
      <w:r w:rsidRPr="002A6B2C">
        <w:rPr>
          <w:rFonts w:ascii="Trebuchet MS" w:eastAsia="Trebuchet MS" w:hAnsi="Trebuchet MS" w:cs="Trebuchet MS"/>
          <w:bCs/>
          <w:sz w:val="22"/>
          <w:szCs w:val="22"/>
        </w:rPr>
        <w:t>en Online-Events, z.B.:</w:t>
      </w:r>
    </w:p>
    <w:p w14:paraId="63840871" w14:textId="668BCC31" w:rsidR="00A7329A" w:rsidRPr="002A6B2C" w:rsidRDefault="00A7329A" w:rsidP="00A7329A">
      <w:pPr>
        <w:spacing w:before="100" w:beforeAutospacing="1" w:after="120"/>
        <w:rPr>
          <w:rFonts w:ascii="Trebuchet MS" w:eastAsia="Trebuchet MS" w:hAnsi="Trebuchet MS" w:cs="Trebuchet MS"/>
          <w:b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3.3. ab 20 Uhr </w:t>
      </w:r>
      <w:hyperlink r:id="rId10" w:history="1">
        <w:r w:rsidRPr="002A6B2C">
          <w:rPr>
            <w:rStyle w:val="Hyperlink"/>
            <w:rFonts w:ascii="Trebuchet MS" w:eastAsia="Trebuchet MS" w:hAnsi="Trebuchet MS" w:cs="Trebuchet MS"/>
            <w:b/>
            <w:sz w:val="22"/>
            <w:szCs w:val="22"/>
          </w:rPr>
          <w:t>„Homo Communis“</w:t>
        </w:r>
      </w:hyperlink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 – </w:t>
      </w:r>
      <w:r w:rsidRPr="002A6B2C">
        <w:rPr>
          <w:rFonts w:ascii="Trebuchet MS" w:eastAsia="Trebuchet MS" w:hAnsi="Trebuchet MS" w:cs="Trebuchet MS"/>
          <w:bCs/>
          <w:sz w:val="22"/>
          <w:szCs w:val="22"/>
        </w:rPr>
        <w:t>kostenfreies Film-Streaming</w:t>
      </w:r>
      <w:r w:rsidRPr="002A6B2C">
        <w:rPr>
          <w:rFonts w:ascii="Trebuchet MS" w:eastAsia="Trebuchet MS" w:hAnsi="Trebuchet MS" w:cs="Trebuchet MS"/>
          <w:b/>
          <w:sz w:val="22"/>
          <w:szCs w:val="22"/>
        </w:rPr>
        <w:br/>
        <w:t>7.</w:t>
      </w:r>
      <w:r w:rsidR="00650D73" w:rsidRPr="002A6B2C">
        <w:rPr>
          <w:rFonts w:ascii="Trebuchet MS" w:eastAsia="Trebuchet MS" w:hAnsi="Trebuchet MS" w:cs="Trebuchet MS"/>
          <w:b/>
          <w:sz w:val="22"/>
          <w:szCs w:val="22"/>
        </w:rPr>
        <w:t>3</w:t>
      </w: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. 20 Uhr </w:t>
      </w:r>
      <w:hyperlink r:id="rId11" w:history="1">
        <w:r w:rsidRPr="002A6B2C">
          <w:rPr>
            <w:rStyle w:val="Hyperlink"/>
            <w:rFonts w:ascii="Trebuchet MS" w:eastAsia="Trebuchet MS" w:hAnsi="Trebuchet MS" w:cs="Trebuchet MS"/>
            <w:b/>
            <w:sz w:val="22"/>
            <w:szCs w:val="22"/>
          </w:rPr>
          <w:t xml:space="preserve">Summit </w:t>
        </w:r>
        <w:proofErr w:type="spellStart"/>
        <w:r w:rsidRPr="002A6B2C">
          <w:rPr>
            <w:rStyle w:val="Hyperlink"/>
            <w:rFonts w:ascii="Trebuchet MS" w:eastAsia="Trebuchet MS" w:hAnsi="Trebuchet MS" w:cs="Trebuchet MS"/>
            <w:b/>
            <w:sz w:val="22"/>
            <w:szCs w:val="22"/>
          </w:rPr>
          <w:t>Pre</w:t>
        </w:r>
        <w:proofErr w:type="spellEnd"/>
        <w:r w:rsidRPr="002A6B2C">
          <w:rPr>
            <w:rStyle w:val="Hyperlink"/>
            <w:rFonts w:ascii="Trebuchet MS" w:eastAsia="Trebuchet MS" w:hAnsi="Trebuchet MS" w:cs="Trebuchet MS"/>
            <w:b/>
            <w:sz w:val="22"/>
            <w:szCs w:val="22"/>
          </w:rPr>
          <w:t>-Opening:</w:t>
        </w:r>
      </w:hyperlink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2A6B2C">
        <w:rPr>
          <w:rFonts w:ascii="Trebuchet MS" w:eastAsia="Trebuchet MS" w:hAnsi="Trebuchet MS" w:cs="Trebuchet MS"/>
          <w:bCs/>
          <w:sz w:val="22"/>
          <w:szCs w:val="22"/>
        </w:rPr>
        <w:t xml:space="preserve">Gerald Hüther &amp; Vivian Dittmar im </w:t>
      </w:r>
      <w:r w:rsidR="00650D73" w:rsidRPr="002A6B2C">
        <w:rPr>
          <w:rFonts w:ascii="Trebuchet MS" w:eastAsia="Trebuchet MS" w:hAnsi="Trebuchet MS" w:cs="Trebuchet MS"/>
          <w:bCs/>
          <w:sz w:val="22"/>
          <w:szCs w:val="22"/>
        </w:rPr>
        <w:t>Live-</w:t>
      </w:r>
      <w:r w:rsidRPr="002A6B2C">
        <w:rPr>
          <w:rFonts w:ascii="Trebuchet MS" w:eastAsia="Trebuchet MS" w:hAnsi="Trebuchet MS" w:cs="Trebuchet MS"/>
          <w:bCs/>
          <w:sz w:val="22"/>
          <w:szCs w:val="22"/>
        </w:rPr>
        <w:t>Gespräch</w:t>
      </w:r>
    </w:p>
    <w:p w14:paraId="2C41291B" w14:textId="01A00682" w:rsidR="00705E5C" w:rsidRPr="002A6B2C" w:rsidRDefault="00705E5C" w:rsidP="73BC7144">
      <w:pPr>
        <w:spacing w:beforeAutospacing="1" w:after="120" w:line="259" w:lineRule="auto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>Denn: „Wir müssen immerfort Deiche des Mutes bauen gegen die Flut der Furcht.“ (Martin Luther King)</w:t>
      </w:r>
    </w:p>
    <w:p w14:paraId="7327CB57" w14:textId="17F43252" w:rsidR="008D35C3" w:rsidRPr="002A6B2C" w:rsidRDefault="008D35C3" w:rsidP="73BC7144">
      <w:pPr>
        <w:spacing w:before="100" w:beforeAutospacing="1" w:after="120"/>
        <w:rPr>
          <w:rFonts w:ascii="Trebuchet MS" w:eastAsia="Trebuchet MS" w:hAnsi="Trebuchet MS" w:cs="Trebuchet MS"/>
          <w:b/>
          <w:sz w:val="22"/>
          <w:szCs w:val="22"/>
        </w:rPr>
      </w:pPr>
      <w:r w:rsidRPr="002A6B2C">
        <w:rPr>
          <w:rFonts w:ascii="Trebuchet MS" w:eastAsia="Trebuchet MS" w:hAnsi="Trebuchet MS" w:cs="Trebuchet MS"/>
          <w:sz w:val="22"/>
          <w:szCs w:val="22"/>
        </w:rPr>
        <w:t xml:space="preserve">Infos &amp; kostenlos teilnehmen HIER: </w:t>
      </w:r>
      <w:hyperlink r:id="rId12" w:history="1">
        <w:r w:rsidRPr="002A6B2C">
          <w:rPr>
            <w:rStyle w:val="Hyperlink"/>
            <w:rFonts w:ascii="Trebuchet MS" w:eastAsia="Trebuchet MS" w:hAnsi="Trebuchet MS" w:cs="Trebuchet MS"/>
            <w:sz w:val="22"/>
            <w:szCs w:val="22"/>
          </w:rPr>
          <w:t>https://pioneersofchange-summit.org/</w:t>
        </w:r>
      </w:hyperlink>
      <w:r w:rsidRPr="002A6B2C">
        <w:rPr>
          <w:rFonts w:ascii="Trebuchet MS" w:hAnsi="Trebuchet MS"/>
          <w:sz w:val="22"/>
          <w:szCs w:val="22"/>
        </w:rPr>
        <w:br/>
      </w:r>
      <w:r w:rsidRPr="002A6B2C">
        <w:rPr>
          <w:rFonts w:ascii="Trebuchet MS" w:eastAsia="Trebuchet MS" w:hAnsi="Trebuchet MS" w:cs="Trebuchet MS"/>
          <w:b/>
          <w:sz w:val="22"/>
          <w:szCs w:val="22"/>
        </w:rPr>
        <w:t>Und schon durch deine Teilnahme tr</w:t>
      </w:r>
      <w:r w:rsidR="00705E5C" w:rsidRPr="002A6B2C">
        <w:rPr>
          <w:rFonts w:ascii="Trebuchet MS" w:eastAsia="Trebuchet MS" w:hAnsi="Trebuchet MS" w:cs="Trebuchet MS"/>
          <w:b/>
          <w:sz w:val="22"/>
          <w:szCs w:val="22"/>
        </w:rPr>
        <w:t>ä</w:t>
      </w:r>
      <w:r w:rsidRPr="002A6B2C">
        <w:rPr>
          <w:rFonts w:ascii="Trebuchet MS" w:eastAsia="Trebuchet MS" w:hAnsi="Trebuchet MS" w:cs="Trebuchet MS"/>
          <w:b/>
          <w:sz w:val="22"/>
          <w:szCs w:val="22"/>
        </w:rPr>
        <w:t>gst du zu einem Wandel bei: F</w:t>
      </w:r>
      <w:r w:rsidR="00705E5C" w:rsidRPr="002A6B2C">
        <w:rPr>
          <w:rFonts w:ascii="Trebuchet MS" w:eastAsia="Trebuchet MS" w:hAnsi="Trebuchet MS" w:cs="Trebuchet MS"/>
          <w:b/>
          <w:sz w:val="22"/>
          <w:szCs w:val="22"/>
        </w:rPr>
        <w:t>ü</w:t>
      </w: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r jede Anmeldung wird ein Baum gepflanzt! </w:t>
      </w:r>
    </w:p>
    <w:p w14:paraId="1BA3457C" w14:textId="77777777" w:rsidR="006A5B3D" w:rsidRDefault="006A5B3D" w:rsidP="37FEC018">
      <w:pPr>
        <w:spacing w:beforeAutospacing="1" w:afterAutospacing="1"/>
        <w:rPr>
          <w:rFonts w:ascii="Trebuchet MS" w:eastAsia="Trebuchet MS" w:hAnsi="Trebuchet MS" w:cs="Trebuchet MS"/>
          <w:b/>
          <w:sz w:val="32"/>
          <w:szCs w:val="32"/>
        </w:rPr>
      </w:pPr>
    </w:p>
    <w:p w14:paraId="1E90C1C7" w14:textId="76CFC41B" w:rsidR="37FEC018" w:rsidRDefault="70B7E2D1" w:rsidP="37FEC018">
      <w:pPr>
        <w:spacing w:beforeAutospacing="1" w:afterAutospacing="1"/>
        <w:rPr>
          <w:rFonts w:ascii="Trebuchet MS" w:eastAsia="Trebuchet MS" w:hAnsi="Trebuchet MS" w:cs="Trebuchet MS"/>
          <w:b/>
          <w:sz w:val="32"/>
          <w:szCs w:val="32"/>
        </w:rPr>
      </w:pPr>
      <w:r w:rsidRPr="73BC7144">
        <w:rPr>
          <w:rFonts w:ascii="Trebuchet MS" w:eastAsia="Trebuchet MS" w:hAnsi="Trebuchet MS" w:cs="Trebuchet MS"/>
          <w:b/>
          <w:sz w:val="32"/>
          <w:szCs w:val="32"/>
        </w:rPr>
        <w:lastRenderedPageBreak/>
        <w:t>Facebook / Instagram Posting Summit “Mut zu Mut”</w:t>
      </w:r>
    </w:p>
    <w:p w14:paraId="2024BB06" w14:textId="77777777" w:rsidR="006F64CE" w:rsidRPr="002A6B2C" w:rsidRDefault="70B7E2D1">
      <w:pPr>
        <w:rPr>
          <w:rFonts w:ascii="Trebuchet MS" w:eastAsia="Helvetica Neue" w:hAnsi="Trebuchet MS" w:cs="Helvetica Neue"/>
          <w:sz w:val="22"/>
          <w:szCs w:val="22"/>
        </w:rPr>
      </w:pPr>
      <w:r w:rsidRPr="002A6B2C">
        <w:rPr>
          <w:rFonts w:ascii="Trebuchet MS" w:eastAsia="Helvetica Neue" w:hAnsi="Trebuchet MS" w:cs="Helvetica Neue"/>
          <w:sz w:val="22"/>
          <w:szCs w:val="22"/>
        </w:rPr>
        <w:t xml:space="preserve">Lass dich beim </w:t>
      </w:r>
      <w:r w:rsidR="006F64CE" w:rsidRPr="002A6B2C">
        <w:rPr>
          <w:rFonts w:ascii="Trebuchet MS" w:eastAsia="Helvetica Neue" w:hAnsi="Trebuchet MS" w:cs="Helvetica Neue"/>
          <w:b/>
          <w:bCs/>
          <w:sz w:val="22"/>
          <w:szCs w:val="22"/>
        </w:rPr>
        <w:t xml:space="preserve">7. </w:t>
      </w:r>
      <w:proofErr w:type="spellStart"/>
      <w:r w:rsidR="006F64CE" w:rsidRPr="002A6B2C">
        <w:rPr>
          <w:rFonts w:ascii="Trebuchet MS" w:eastAsia="Helvetica Neue" w:hAnsi="Trebuchet MS" w:cs="Helvetica Neue"/>
          <w:b/>
          <w:bCs/>
          <w:sz w:val="22"/>
          <w:szCs w:val="22"/>
        </w:rPr>
        <w:t>Pioneers</w:t>
      </w:r>
      <w:proofErr w:type="spellEnd"/>
      <w:r w:rsidR="006F64CE" w:rsidRPr="002A6B2C">
        <w:rPr>
          <w:rFonts w:ascii="Trebuchet MS" w:eastAsia="Helvetica Neue" w:hAnsi="Trebuchet MS" w:cs="Helvetica Neue"/>
          <w:b/>
          <w:bCs/>
          <w:sz w:val="22"/>
          <w:szCs w:val="22"/>
        </w:rPr>
        <w:t xml:space="preserve"> </w:t>
      </w:r>
      <w:proofErr w:type="spellStart"/>
      <w:r w:rsidR="006F64CE" w:rsidRPr="002A6B2C">
        <w:rPr>
          <w:rFonts w:ascii="Trebuchet MS" w:eastAsia="Helvetica Neue" w:hAnsi="Trebuchet MS" w:cs="Helvetica Neue"/>
          <w:b/>
          <w:bCs/>
          <w:sz w:val="22"/>
          <w:szCs w:val="22"/>
        </w:rPr>
        <w:t>of</w:t>
      </w:r>
      <w:proofErr w:type="spellEnd"/>
      <w:r w:rsidR="006F64CE" w:rsidRPr="002A6B2C">
        <w:rPr>
          <w:rFonts w:ascii="Trebuchet MS" w:eastAsia="Helvetica Neue" w:hAnsi="Trebuchet MS" w:cs="Helvetica Neue"/>
          <w:b/>
          <w:bCs/>
          <w:sz w:val="22"/>
          <w:szCs w:val="22"/>
        </w:rPr>
        <w:t xml:space="preserve"> Change Online-Summit „Mut zu Mut“</w:t>
      </w:r>
      <w:r w:rsidR="006F64CE" w:rsidRPr="002A6B2C">
        <w:rPr>
          <w:rFonts w:ascii="Trebuchet MS" w:eastAsia="Helvetica Neue" w:hAnsi="Trebuchet MS" w:cs="Helvetica Neue"/>
          <w:sz w:val="22"/>
          <w:szCs w:val="22"/>
        </w:rPr>
        <w:t xml:space="preserve"> (9.-21. März 2023) </w:t>
      </w:r>
      <w:r w:rsidRPr="002A6B2C">
        <w:rPr>
          <w:rFonts w:ascii="Trebuchet MS" w:eastAsia="Helvetica Neue" w:hAnsi="Trebuchet MS" w:cs="Helvetica Neue"/>
          <w:sz w:val="22"/>
          <w:szCs w:val="22"/>
        </w:rPr>
        <w:t xml:space="preserve">inspirieren, um die Veränderung zu werden, die du in der Welt sehen möchtest. </w:t>
      </w:r>
    </w:p>
    <w:p w14:paraId="5575B266" w14:textId="77777777" w:rsidR="006F64CE" w:rsidRPr="002A6B2C" w:rsidRDefault="006F64CE">
      <w:pPr>
        <w:rPr>
          <w:rFonts w:ascii="Trebuchet MS" w:eastAsia="Helvetica Neue" w:hAnsi="Trebuchet MS" w:cs="Helvetica Neue"/>
          <w:sz w:val="22"/>
          <w:szCs w:val="22"/>
        </w:rPr>
      </w:pPr>
    </w:p>
    <w:p w14:paraId="7A1AFCD3" w14:textId="7D770B5C" w:rsidR="70B7E2D1" w:rsidRPr="002A6B2C" w:rsidRDefault="006F64CE">
      <w:pPr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Helvetica Neue" w:hAnsi="Trebuchet MS" w:cs="Helvetica Neue"/>
          <w:sz w:val="22"/>
          <w:szCs w:val="22"/>
        </w:rPr>
        <w:t xml:space="preserve">Infos &amp; gratis teilnehmen: </w:t>
      </w:r>
      <w:hyperlink r:id="rId13" w:history="1">
        <w:r w:rsidRPr="002A6B2C">
          <w:rPr>
            <w:rStyle w:val="Hyperlink"/>
            <w:rFonts w:ascii="Trebuchet MS" w:eastAsia="Helvetica Neue" w:hAnsi="Trebuchet MS" w:cs="Helvetica Neue"/>
            <w:sz w:val="22"/>
            <w:szCs w:val="22"/>
          </w:rPr>
          <w:t>https://pioneersofchange-summit.org/</w:t>
        </w:r>
      </w:hyperlink>
      <w:r w:rsidR="70B7E2D1" w:rsidRPr="002A6B2C">
        <w:rPr>
          <w:rFonts w:ascii="Trebuchet MS" w:hAnsi="Trebuchet MS"/>
          <w:sz w:val="22"/>
          <w:szCs w:val="22"/>
        </w:rPr>
        <w:br/>
      </w:r>
    </w:p>
    <w:p w14:paraId="0EF27EF1" w14:textId="572EFBF4" w:rsidR="70B7E2D1" w:rsidRDefault="70B7E2D1" w:rsidP="37FEC018">
      <w:pPr>
        <w:rPr>
          <w:rFonts w:ascii="Apple Color Emoji" w:eastAsia="Helvetica Neue" w:hAnsi="Apple Color Emoji" w:cs="Apple Color Emoji"/>
          <w:sz w:val="22"/>
          <w:szCs w:val="22"/>
        </w:rPr>
      </w:pPr>
      <w:r w:rsidRPr="002A6B2C">
        <w:rPr>
          <w:rFonts w:ascii="Trebuchet MS" w:eastAsia="Helvetica Neue" w:hAnsi="Trebuchet MS" w:cs="Helvetica Neue"/>
          <w:sz w:val="22"/>
          <w:szCs w:val="22"/>
        </w:rPr>
        <w:t xml:space="preserve">40 internationale </w:t>
      </w:r>
      <w:proofErr w:type="spellStart"/>
      <w:r w:rsidRPr="002A6B2C">
        <w:rPr>
          <w:rFonts w:ascii="Trebuchet MS" w:eastAsia="Helvetica Neue" w:hAnsi="Trebuchet MS" w:cs="Helvetica Neue"/>
          <w:sz w:val="22"/>
          <w:szCs w:val="22"/>
        </w:rPr>
        <w:t>Pionier:innen</w:t>
      </w:r>
      <w:proofErr w:type="spellEnd"/>
      <w:r w:rsidRPr="002A6B2C">
        <w:rPr>
          <w:rFonts w:ascii="Trebuchet MS" w:eastAsia="Helvetica Neue" w:hAnsi="Trebuchet MS" w:cs="Helvetica Neue"/>
          <w:sz w:val="22"/>
          <w:szCs w:val="22"/>
        </w:rPr>
        <w:t xml:space="preserve"> des Wandels erzählen, wie Menschen in der Zivilgesellschaft zur dringend nötigen sozial-ökologischen Transformation beitragen können.</w:t>
      </w:r>
      <w:r w:rsidR="009B1ED2" w:rsidRPr="002A6B2C">
        <w:rPr>
          <w:rFonts w:ascii="Trebuchet MS" w:hAnsi="Trebuchet MS"/>
          <w:sz w:val="22"/>
          <w:szCs w:val="22"/>
        </w:rPr>
        <w:t xml:space="preserve"> </w:t>
      </w:r>
      <w:r w:rsidRPr="002A6B2C">
        <w:rPr>
          <w:rFonts w:ascii="Trebuchet MS" w:eastAsia="Helvetica Neue" w:hAnsi="Trebuchet MS" w:cs="Helvetica Neue"/>
          <w:sz w:val="22"/>
          <w:szCs w:val="22"/>
        </w:rPr>
        <w:t>Mit ihrem Vorbild ermutigen sie</w:t>
      </w:r>
      <w:r w:rsidR="005518ED" w:rsidRPr="002A6B2C">
        <w:rPr>
          <w:rFonts w:ascii="Trebuchet MS" w:eastAsia="Helvetica Neue" w:hAnsi="Trebuchet MS" w:cs="Helvetica Neue"/>
          <w:sz w:val="22"/>
          <w:szCs w:val="22"/>
        </w:rPr>
        <w:t xml:space="preserve"> uns alle</w:t>
      </w:r>
      <w:r w:rsidRPr="002A6B2C">
        <w:rPr>
          <w:rFonts w:ascii="Trebuchet MS" w:eastAsia="Helvetica Neue" w:hAnsi="Trebuchet MS" w:cs="Helvetica Neue"/>
          <w:sz w:val="22"/>
          <w:szCs w:val="22"/>
        </w:rPr>
        <w:t xml:space="preserve">, selbst aktiv zu werden und die Gesellschaft von morgen </w:t>
      </w:r>
      <w:r w:rsidR="364CF824" w:rsidRPr="002A6B2C">
        <w:rPr>
          <w:rFonts w:ascii="Trebuchet MS" w:eastAsia="Helvetica Neue" w:hAnsi="Trebuchet MS" w:cs="Helvetica Neue"/>
          <w:sz w:val="22"/>
          <w:szCs w:val="22"/>
        </w:rPr>
        <w:t xml:space="preserve">mitzugestalten. </w:t>
      </w:r>
      <w:r w:rsidR="364CF824" w:rsidRPr="002A6B2C">
        <w:rPr>
          <w:rFonts w:ascii="Apple Color Emoji" w:eastAsia="Helvetica Neue" w:hAnsi="Apple Color Emoji" w:cs="Apple Color Emoji"/>
          <w:sz w:val="22"/>
          <w:szCs w:val="22"/>
        </w:rPr>
        <w:t>🌍✨</w:t>
      </w:r>
    </w:p>
    <w:p w14:paraId="253EC6B7" w14:textId="77777777" w:rsidR="002A6B2C" w:rsidRDefault="002A6B2C" w:rsidP="37FEC018">
      <w:pPr>
        <w:rPr>
          <w:rFonts w:ascii="Apple Color Emoji" w:eastAsia="Helvetica Neue" w:hAnsi="Apple Color Emoji" w:cs="Apple Color Emoji"/>
          <w:sz w:val="22"/>
          <w:szCs w:val="22"/>
        </w:rPr>
      </w:pPr>
    </w:p>
    <w:p w14:paraId="1677CF7E" w14:textId="77777777" w:rsidR="002A6B2C" w:rsidRPr="002A6B2C" w:rsidRDefault="002A6B2C" w:rsidP="002A6B2C">
      <w:pPr>
        <w:ind w:left="360"/>
        <w:rPr>
          <w:rFonts w:ascii="Trebuchet MS" w:eastAsia="Helvetica Neue" w:hAnsi="Trebuchet MS" w:cs="Helvetica Neue"/>
          <w:sz w:val="22"/>
          <w:szCs w:val="22"/>
        </w:rPr>
      </w:pPr>
      <w:r w:rsidRPr="002A6B2C">
        <w:rPr>
          <w:rFonts w:ascii="Trebuchet MS" w:eastAsia="Helvetica Neue" w:hAnsi="Trebuchet MS" w:cs="Helvetica Neue"/>
          <w:sz w:val="22"/>
          <w:szCs w:val="22"/>
        </w:rPr>
        <w:t>u.a. mit…</w:t>
      </w:r>
    </w:p>
    <w:p w14:paraId="0D5FDA4F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after="100" w:afterAutospacing="1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2A6B2C">
        <w:rPr>
          <w:rFonts w:ascii="Trebuchet MS" w:eastAsia="Trebuchet MS" w:hAnsi="Trebuchet MS" w:cs="Trebuchet MS"/>
          <w:b/>
          <w:sz w:val="22"/>
          <w:szCs w:val="22"/>
        </w:rPr>
        <w:t>Vandana</w:t>
      </w:r>
      <w:proofErr w:type="spellEnd"/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 Shiva </w:t>
      </w:r>
      <w:r w:rsidRPr="002A6B2C">
        <w:rPr>
          <w:rFonts w:ascii="Trebuchet MS" w:eastAsia="Trebuchet MS" w:hAnsi="Trebuchet MS" w:cs="Trebuchet MS"/>
          <w:sz w:val="22"/>
          <w:szCs w:val="22"/>
        </w:rPr>
        <w:t>(Internationale Umwelt-Aktivistin)</w:t>
      </w:r>
    </w:p>
    <w:p w14:paraId="3146D1C1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Bischof Erwin Kräutler </w:t>
      </w:r>
      <w:r w:rsidRPr="002A6B2C">
        <w:rPr>
          <w:rFonts w:ascii="Trebuchet MS" w:eastAsia="Trebuchet MS" w:hAnsi="Trebuchet MS" w:cs="Trebuchet MS"/>
          <w:sz w:val="22"/>
          <w:szCs w:val="22"/>
        </w:rPr>
        <w:t>(Träger des Alternativen Nobelpreises)</w:t>
      </w:r>
    </w:p>
    <w:p w14:paraId="04E9B6C7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  <w:lang w:val="en-US"/>
        </w:rPr>
      </w:pPr>
      <w:proofErr w:type="spellStart"/>
      <w:r w:rsidRPr="002A6B2C">
        <w:rPr>
          <w:rFonts w:ascii="Trebuchet MS" w:eastAsia="Trebuchet MS" w:hAnsi="Trebuchet MS" w:cs="Trebuchet MS"/>
          <w:b/>
          <w:sz w:val="22"/>
          <w:szCs w:val="22"/>
          <w:lang w:val="en-US"/>
        </w:rPr>
        <w:t>Kumi</w:t>
      </w:r>
      <w:proofErr w:type="spellEnd"/>
      <w:r w:rsidRPr="002A6B2C">
        <w:rPr>
          <w:rFonts w:ascii="Trebuchet MS" w:eastAsia="Trebuchet MS" w:hAnsi="Trebuchet MS" w:cs="Trebuchet MS"/>
          <w:b/>
          <w:sz w:val="22"/>
          <w:szCs w:val="22"/>
          <w:lang w:val="en-US"/>
        </w:rPr>
        <w:t xml:space="preserve"> Naidoo </w:t>
      </w:r>
      <w:r w:rsidRPr="002A6B2C">
        <w:rPr>
          <w:rFonts w:ascii="Trebuchet MS" w:eastAsia="Trebuchet MS" w:hAnsi="Trebuchet MS" w:cs="Trebuchet MS"/>
          <w:sz w:val="22"/>
          <w:szCs w:val="22"/>
          <w:lang w:val="en-US"/>
        </w:rPr>
        <w:t>(EX-CEO Greenpeace International, Amnesty International)</w:t>
      </w:r>
    </w:p>
    <w:p w14:paraId="1515A5B8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Ernst-Ulrich von Weizsäcker </w:t>
      </w:r>
      <w:r w:rsidRPr="002A6B2C">
        <w:rPr>
          <w:rFonts w:ascii="Trebuchet MS" w:eastAsia="Trebuchet MS" w:hAnsi="Trebuchet MS" w:cs="Trebuchet MS"/>
          <w:sz w:val="22"/>
          <w:szCs w:val="22"/>
        </w:rPr>
        <w:t xml:space="preserve">(Co-Präsident Club </w:t>
      </w:r>
      <w:proofErr w:type="spellStart"/>
      <w:r w:rsidRPr="002A6B2C">
        <w:rPr>
          <w:rFonts w:ascii="Trebuchet MS" w:eastAsia="Trebuchet MS" w:hAnsi="Trebuchet MS" w:cs="Trebuchet MS"/>
          <w:sz w:val="22"/>
          <w:szCs w:val="22"/>
        </w:rPr>
        <w:t>of</w:t>
      </w:r>
      <w:proofErr w:type="spellEnd"/>
      <w:r w:rsidRPr="002A6B2C">
        <w:rPr>
          <w:rFonts w:ascii="Trebuchet MS" w:eastAsia="Trebuchet MS" w:hAnsi="Trebuchet MS" w:cs="Trebuchet MS"/>
          <w:sz w:val="22"/>
          <w:szCs w:val="22"/>
        </w:rPr>
        <w:t xml:space="preserve"> Rome)</w:t>
      </w:r>
    </w:p>
    <w:p w14:paraId="7A834ADF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Antje von Dewitz </w:t>
      </w:r>
      <w:r w:rsidRPr="002A6B2C">
        <w:rPr>
          <w:rFonts w:ascii="Trebuchet MS" w:eastAsia="Trebuchet MS" w:hAnsi="Trebuchet MS" w:cs="Trebuchet MS"/>
          <w:sz w:val="22"/>
          <w:szCs w:val="22"/>
        </w:rPr>
        <w:t>(Geschäftsführerin von VAUDE)</w:t>
      </w:r>
    </w:p>
    <w:p w14:paraId="19DC54B6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Frédéric </w:t>
      </w:r>
      <w:proofErr w:type="spellStart"/>
      <w:r w:rsidRPr="002A6B2C">
        <w:rPr>
          <w:rFonts w:ascii="Trebuchet MS" w:eastAsia="Trebuchet MS" w:hAnsi="Trebuchet MS" w:cs="Trebuchet MS"/>
          <w:b/>
          <w:sz w:val="22"/>
          <w:szCs w:val="22"/>
        </w:rPr>
        <w:t>Laloux</w:t>
      </w:r>
      <w:proofErr w:type="spellEnd"/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2A6B2C">
        <w:rPr>
          <w:rFonts w:ascii="Trebuchet MS" w:eastAsia="Trebuchet MS" w:hAnsi="Trebuchet MS" w:cs="Trebuchet MS"/>
          <w:sz w:val="22"/>
          <w:szCs w:val="22"/>
        </w:rPr>
        <w:t>(Autor von „</w:t>
      </w:r>
      <w:proofErr w:type="spellStart"/>
      <w:r w:rsidRPr="002A6B2C">
        <w:rPr>
          <w:rFonts w:ascii="Trebuchet MS" w:eastAsia="Trebuchet MS" w:hAnsi="Trebuchet MS" w:cs="Trebuchet MS"/>
          <w:sz w:val="22"/>
          <w:szCs w:val="22"/>
        </w:rPr>
        <w:t>Reinventing</w:t>
      </w:r>
      <w:proofErr w:type="spellEnd"/>
      <w:r w:rsidRPr="002A6B2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2A6B2C">
        <w:rPr>
          <w:rFonts w:ascii="Trebuchet MS" w:eastAsia="Trebuchet MS" w:hAnsi="Trebuchet MS" w:cs="Trebuchet MS"/>
          <w:sz w:val="22"/>
          <w:szCs w:val="22"/>
        </w:rPr>
        <w:t>Organisations</w:t>
      </w:r>
      <w:proofErr w:type="spellEnd"/>
      <w:r w:rsidRPr="002A6B2C">
        <w:rPr>
          <w:rFonts w:ascii="Trebuchet MS" w:eastAsia="Trebuchet MS" w:hAnsi="Trebuchet MS" w:cs="Trebuchet MS"/>
          <w:sz w:val="22"/>
          <w:szCs w:val="22"/>
        </w:rPr>
        <w:t>“)</w:t>
      </w:r>
    </w:p>
    <w:p w14:paraId="34AA7BCC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Ulrike Herrmann </w:t>
      </w:r>
      <w:r w:rsidRPr="002A6B2C">
        <w:rPr>
          <w:rFonts w:ascii="Trebuchet MS" w:eastAsia="Trebuchet MS" w:hAnsi="Trebuchet MS" w:cs="Trebuchet MS"/>
          <w:sz w:val="22"/>
          <w:szCs w:val="22"/>
        </w:rPr>
        <w:t>(Journalistin, Autorin „Das Ende des Kapitalismus“)</w:t>
      </w:r>
    </w:p>
    <w:p w14:paraId="0B5C04FF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Christian Felber </w:t>
      </w:r>
      <w:r w:rsidRPr="002A6B2C">
        <w:rPr>
          <w:rFonts w:ascii="Trebuchet MS" w:eastAsia="Trebuchet MS" w:hAnsi="Trebuchet MS" w:cs="Trebuchet MS"/>
          <w:sz w:val="22"/>
          <w:szCs w:val="22"/>
        </w:rPr>
        <w:t>(Gemeinwohl-Ökonomie)</w:t>
      </w:r>
    </w:p>
    <w:p w14:paraId="643873D7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Katja Diehl </w:t>
      </w:r>
      <w:r w:rsidRPr="002A6B2C">
        <w:rPr>
          <w:rFonts w:ascii="Trebuchet MS" w:eastAsia="Trebuchet MS" w:hAnsi="Trebuchet MS" w:cs="Trebuchet MS"/>
          <w:sz w:val="22"/>
          <w:szCs w:val="22"/>
        </w:rPr>
        <w:t>(Expertin für eine feministische Verkehrswende)</w:t>
      </w:r>
    </w:p>
    <w:p w14:paraId="64C0EAB3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Gerald Hüther </w:t>
      </w:r>
      <w:r w:rsidRPr="002A6B2C">
        <w:rPr>
          <w:rFonts w:ascii="Trebuchet MS" w:eastAsia="Trebuchet MS" w:hAnsi="Trebuchet MS" w:cs="Trebuchet MS"/>
          <w:sz w:val="22"/>
          <w:szCs w:val="22"/>
        </w:rPr>
        <w:t>(Neurobiologe)</w:t>
      </w:r>
    </w:p>
    <w:p w14:paraId="57F8CEEF" w14:textId="77777777" w:rsidR="002A6B2C" w:rsidRPr="002A6B2C" w:rsidRDefault="002A6B2C" w:rsidP="002A6B2C">
      <w:pPr>
        <w:pStyle w:val="Listenabsatz"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rebuchet MS" w:eastAsia="Trebuchet MS" w:hAnsi="Trebuchet MS" w:cs="Trebuchet MS"/>
          <w:sz w:val="22"/>
          <w:szCs w:val="22"/>
        </w:rPr>
      </w:pPr>
      <w:r w:rsidRPr="002A6B2C">
        <w:rPr>
          <w:rFonts w:ascii="Trebuchet MS" w:eastAsia="Trebuchet MS" w:hAnsi="Trebuchet MS" w:cs="Trebuchet MS"/>
          <w:b/>
          <w:sz w:val="22"/>
          <w:szCs w:val="22"/>
        </w:rPr>
        <w:t xml:space="preserve">Ilan Stephani </w:t>
      </w:r>
      <w:r w:rsidRPr="002A6B2C">
        <w:rPr>
          <w:rFonts w:ascii="Trebuchet MS" w:eastAsia="Trebuchet MS" w:hAnsi="Trebuchet MS" w:cs="Trebuchet MS"/>
          <w:bCs/>
          <w:sz w:val="22"/>
          <w:szCs w:val="22"/>
        </w:rPr>
        <w:t>(Körperforscherin)</w:t>
      </w:r>
    </w:p>
    <w:p w14:paraId="26CEE86B" w14:textId="77777777" w:rsidR="002A6B2C" w:rsidRPr="002A6B2C" w:rsidRDefault="002A6B2C" w:rsidP="002A6B2C">
      <w:pPr>
        <w:shd w:val="clear" w:color="auto" w:fill="FFFFFF" w:themeFill="background1"/>
        <w:spacing w:before="100" w:beforeAutospacing="1" w:after="100" w:afterAutospacing="1"/>
        <w:ind w:left="360"/>
        <w:rPr>
          <w:rFonts w:ascii="Trebuchet MS" w:eastAsia="Helvetica Neue" w:hAnsi="Trebuchet MS" w:cs="Helvetica Neue"/>
          <w:sz w:val="22"/>
          <w:szCs w:val="22"/>
        </w:rPr>
      </w:pPr>
      <w:r w:rsidRPr="002A6B2C">
        <w:rPr>
          <w:rFonts w:ascii="Apple Color Emoji" w:hAnsi="Apple Color Emoji" w:cs="Apple Color Emoji"/>
          <w:sz w:val="22"/>
          <w:szCs w:val="22"/>
        </w:rPr>
        <w:t xml:space="preserve">➡ </w:t>
      </w:r>
      <w:r w:rsidRPr="002A6B2C">
        <w:rPr>
          <w:rFonts w:ascii="Trebuchet MS" w:hAnsi="Trebuchet MS"/>
          <w:sz w:val="22"/>
          <w:szCs w:val="22"/>
        </w:rPr>
        <w:t xml:space="preserve">Weitere spannende </w:t>
      </w:r>
      <w:proofErr w:type="spellStart"/>
      <w:r w:rsidRPr="002A6B2C">
        <w:rPr>
          <w:rFonts w:ascii="Trebuchet MS" w:hAnsi="Trebuchet MS"/>
          <w:sz w:val="22"/>
          <w:szCs w:val="22"/>
        </w:rPr>
        <w:t>Sprecher:innen</w:t>
      </w:r>
      <w:proofErr w:type="spellEnd"/>
      <w:r w:rsidRPr="002A6B2C">
        <w:rPr>
          <w:rFonts w:ascii="Trebuchet MS" w:hAnsi="Trebuchet MS"/>
          <w:sz w:val="22"/>
          <w:szCs w:val="22"/>
        </w:rPr>
        <w:t xml:space="preserve">: </w:t>
      </w:r>
      <w:hyperlink r:id="rId14" w:history="1">
        <w:r w:rsidRPr="002A6B2C">
          <w:rPr>
            <w:rStyle w:val="Hyperlink"/>
            <w:rFonts w:ascii="Trebuchet MS" w:hAnsi="Trebuchet MS"/>
            <w:sz w:val="22"/>
            <w:szCs w:val="22"/>
          </w:rPr>
          <w:t>https://pioneersofchange-summit.org/</w:t>
        </w:r>
      </w:hyperlink>
    </w:p>
    <w:p w14:paraId="0EA24855" w14:textId="47266C78" w:rsidR="70B7E2D1" w:rsidRPr="002A6B2C" w:rsidRDefault="70B7E2D1" w:rsidP="0FE47983">
      <w:pPr>
        <w:spacing w:line="259" w:lineRule="auto"/>
        <w:rPr>
          <w:rFonts w:ascii="Apple Color Emoji" w:eastAsia="Helvetica Neue" w:hAnsi="Apple Color Emoji" w:cs="Apple Color Emoji"/>
          <w:sz w:val="22"/>
          <w:szCs w:val="22"/>
        </w:rPr>
      </w:pPr>
      <w:r w:rsidRPr="002A6B2C">
        <w:rPr>
          <w:rFonts w:ascii="Trebuchet MS" w:eastAsia="Helvetica Neue" w:hAnsi="Trebuchet MS" w:cs="Helvetica Neue"/>
          <w:sz w:val="22"/>
          <w:szCs w:val="22"/>
        </w:rPr>
        <w:t>Du musst dich nicht ohnmächtig fühlen</w:t>
      </w:r>
      <w:r w:rsidR="00C27E5E" w:rsidRPr="002A6B2C">
        <w:rPr>
          <w:rFonts w:ascii="Trebuchet MS" w:eastAsia="Helvetica Neue" w:hAnsi="Trebuchet MS" w:cs="Helvetica Neue"/>
          <w:sz w:val="22"/>
          <w:szCs w:val="22"/>
        </w:rPr>
        <w:t xml:space="preserve"> </w:t>
      </w:r>
      <w:r w:rsidRPr="002A6B2C">
        <w:rPr>
          <w:rFonts w:ascii="Trebuchet MS" w:eastAsia="Helvetica Neue" w:hAnsi="Trebuchet MS" w:cs="Helvetica Neue"/>
          <w:sz w:val="22"/>
          <w:szCs w:val="22"/>
        </w:rPr>
        <w:t xml:space="preserve">- lass dich </w:t>
      </w:r>
      <w:r w:rsidR="7DFD7D92" w:rsidRPr="002A6B2C">
        <w:rPr>
          <w:rFonts w:ascii="Trebuchet MS" w:eastAsia="Helvetica Neue" w:hAnsi="Trebuchet MS" w:cs="Helvetica Neue"/>
          <w:sz w:val="22"/>
          <w:szCs w:val="22"/>
        </w:rPr>
        <w:t>inspirieren.</w:t>
      </w:r>
      <w:r w:rsidR="7DFD7D92" w:rsidRPr="002A6B2C">
        <w:rPr>
          <w:rFonts w:ascii="Apple Color Emoji" w:eastAsia="Helvetica Neue" w:hAnsi="Apple Color Emoji" w:cs="Apple Color Emoji"/>
          <w:sz w:val="22"/>
          <w:szCs w:val="22"/>
        </w:rPr>
        <w:t>✨</w:t>
      </w:r>
    </w:p>
    <w:p w14:paraId="3746CF78" w14:textId="3291EF7C" w:rsidR="0056234E" w:rsidRPr="002A6B2C" w:rsidRDefault="0056234E">
      <w:pPr>
        <w:rPr>
          <w:rFonts w:ascii="Trebuchet MS" w:eastAsia="Helvetica Neue" w:hAnsi="Trebuchet MS" w:cs="Helvetica Neue"/>
          <w:b/>
          <w:sz w:val="22"/>
          <w:szCs w:val="22"/>
        </w:rPr>
      </w:pPr>
    </w:p>
    <w:p w14:paraId="0397CEEF" w14:textId="26692083" w:rsidR="70B7E2D1" w:rsidRPr="002A6B2C" w:rsidRDefault="0056234E" w:rsidP="37FEC018">
      <w:pPr>
        <w:rPr>
          <w:rFonts w:ascii="Trebuchet MS" w:eastAsia="Helvetica Neue" w:hAnsi="Trebuchet MS" w:cs="Helvetica Neue"/>
          <w:b/>
          <w:sz w:val="22"/>
          <w:szCs w:val="22"/>
        </w:rPr>
      </w:pPr>
      <w:r w:rsidRPr="002A6B2C">
        <w:rPr>
          <w:rFonts w:ascii="Trebuchet MS" w:eastAsia="Helvetica Neue" w:hAnsi="Trebuchet MS" w:cs="Helvetica Neue"/>
          <w:b/>
          <w:sz w:val="22"/>
          <w:szCs w:val="22"/>
        </w:rPr>
        <w:t>Für jede Anmeldung wird ein Baum gepflanzt und jede Anmeldung ist ein Schritt in die richtige Richtung.</w:t>
      </w:r>
      <w:r w:rsidR="0FEEA68A" w:rsidRPr="002A6B2C">
        <w:rPr>
          <w:rFonts w:ascii="Apple Color Emoji" w:eastAsia="Helvetica Neue" w:hAnsi="Apple Color Emoji" w:cs="Apple Color Emoji"/>
          <w:sz w:val="22"/>
          <w:szCs w:val="22"/>
        </w:rPr>
        <w:t>🌴🌳</w:t>
      </w:r>
    </w:p>
    <w:p w14:paraId="3F40A8F0" w14:textId="54D62E2A" w:rsidR="006F64CE" w:rsidRPr="002A6B2C" w:rsidRDefault="006F64CE" w:rsidP="1D267DBF">
      <w:pPr>
        <w:shd w:val="clear" w:color="auto" w:fill="FFFFFF" w:themeFill="background1"/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2A6B2C">
        <w:rPr>
          <w:rFonts w:ascii="Trebuchet MS" w:hAnsi="Trebuchet MS"/>
          <w:sz w:val="22"/>
          <w:szCs w:val="22"/>
        </w:rPr>
        <w:t xml:space="preserve">Wer von deinen </w:t>
      </w:r>
      <w:proofErr w:type="spellStart"/>
      <w:r w:rsidRPr="002A6B2C">
        <w:rPr>
          <w:rFonts w:ascii="Trebuchet MS" w:hAnsi="Trebuchet MS"/>
          <w:sz w:val="22"/>
          <w:szCs w:val="22"/>
        </w:rPr>
        <w:t>Freund:innen</w:t>
      </w:r>
      <w:proofErr w:type="spellEnd"/>
      <w:r w:rsidRPr="002A6B2C">
        <w:rPr>
          <w:rFonts w:ascii="Trebuchet MS" w:hAnsi="Trebuchet MS"/>
          <w:sz w:val="22"/>
          <w:szCs w:val="22"/>
        </w:rPr>
        <w:t xml:space="preserve"> und </w:t>
      </w:r>
      <w:proofErr w:type="spellStart"/>
      <w:r w:rsidRPr="002A6B2C">
        <w:rPr>
          <w:rFonts w:ascii="Trebuchet MS" w:hAnsi="Trebuchet MS"/>
          <w:sz w:val="22"/>
          <w:szCs w:val="22"/>
        </w:rPr>
        <w:t>Kolleg:innen</w:t>
      </w:r>
      <w:proofErr w:type="spellEnd"/>
      <w:r w:rsidRPr="002A6B2C">
        <w:rPr>
          <w:rFonts w:ascii="Trebuchet MS" w:hAnsi="Trebuchet MS"/>
          <w:sz w:val="22"/>
          <w:szCs w:val="22"/>
        </w:rPr>
        <w:t xml:space="preserve"> könnte an unserem Summit Interesse haben? Sag’s weiter - DANKE SEHR! </w:t>
      </w:r>
      <w:r w:rsidRPr="002A6B2C">
        <w:rPr>
          <w:rFonts w:ascii="Apple Color Emoji" w:hAnsi="Apple Color Emoji" w:cs="Apple Color Emoji"/>
          <w:sz w:val="22"/>
          <w:szCs w:val="22"/>
        </w:rPr>
        <w:t>🙏</w:t>
      </w:r>
    </w:p>
    <w:p w14:paraId="482B55DB" w14:textId="09E0D513" w:rsidR="009B1ED2" w:rsidRPr="002A6B2C" w:rsidRDefault="009B1ED2" w:rsidP="4A05B124">
      <w:pPr>
        <w:shd w:val="clear" w:color="auto" w:fill="FFFFFF" w:themeFill="background1"/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2A6B2C">
        <w:rPr>
          <w:rFonts w:ascii="Trebuchet MS" w:hAnsi="Trebuchet MS"/>
          <w:b/>
          <w:bCs/>
          <w:sz w:val="22"/>
          <w:szCs w:val="22"/>
          <w:lang w:val="en-US"/>
        </w:rPr>
        <w:t xml:space="preserve">PIONEERS OF CHANGE Online Summit | </w:t>
      </w:r>
      <w:r w:rsidRPr="002A6B2C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9. - 21.</w:t>
      </w:r>
      <w:r w:rsidRPr="002A6B2C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Pr="002A6B2C">
        <w:rPr>
          <w:rFonts w:ascii="Trebuchet MS" w:hAnsi="Trebuchet MS"/>
          <w:b/>
          <w:bCs/>
          <w:sz w:val="22"/>
          <w:szCs w:val="22"/>
        </w:rPr>
        <w:t>Mä</w:t>
      </w:r>
      <w:r w:rsidRPr="002A6B2C">
        <w:rPr>
          <w:rFonts w:ascii="Trebuchet MS" w:hAnsi="Trebuchet MS" w:cs="Arial"/>
          <w:b/>
          <w:bCs/>
          <w:sz w:val="22"/>
          <w:szCs w:val="22"/>
        </w:rPr>
        <w:t>r</w:t>
      </w:r>
      <w:r w:rsidRPr="002A6B2C">
        <w:rPr>
          <w:rFonts w:ascii="Trebuchet MS" w:hAnsi="Trebuchet MS"/>
          <w:b/>
          <w:bCs/>
          <w:sz w:val="22"/>
          <w:szCs w:val="22"/>
        </w:rPr>
        <w:t>z</w:t>
      </w:r>
      <w:r w:rsidRPr="002A6B2C">
        <w:rPr>
          <w:rFonts w:ascii="Trebuchet MS" w:hAnsi="Trebuchet MS"/>
          <w:sz w:val="22"/>
          <w:szCs w:val="22"/>
        </w:rPr>
        <w:br/>
        <w:t>Nimm kostenlos Teil – vergangene</w:t>
      </w:r>
      <w:r w:rsidR="00C27E5E" w:rsidRPr="002A6B2C">
        <w:rPr>
          <w:rFonts w:ascii="Trebuchet MS" w:hAnsi="Trebuchet MS"/>
          <w:sz w:val="22"/>
          <w:szCs w:val="22"/>
        </w:rPr>
        <w:t>s</w:t>
      </w:r>
      <w:r w:rsidRPr="002A6B2C">
        <w:rPr>
          <w:rFonts w:ascii="Trebuchet MS" w:hAnsi="Trebuchet MS"/>
          <w:sz w:val="22"/>
          <w:szCs w:val="22"/>
        </w:rPr>
        <w:t xml:space="preserve"> Jahr konnten wir über 33.000 </w:t>
      </w:r>
      <w:proofErr w:type="spellStart"/>
      <w:r w:rsidRPr="002A6B2C">
        <w:rPr>
          <w:rFonts w:ascii="Trebuchet MS" w:hAnsi="Trebuchet MS"/>
          <w:sz w:val="22"/>
          <w:szCs w:val="22"/>
        </w:rPr>
        <w:t>Teilnehmer:innen</w:t>
      </w:r>
      <w:proofErr w:type="spellEnd"/>
      <w:r w:rsidRPr="002A6B2C">
        <w:rPr>
          <w:rFonts w:ascii="Trebuchet MS" w:hAnsi="Trebuchet MS"/>
          <w:sz w:val="22"/>
          <w:szCs w:val="22"/>
        </w:rPr>
        <w:t xml:space="preserve"> begeistern! Mehr Infos &amp; Anmeldung:</w:t>
      </w:r>
      <w:r w:rsidR="008D35C3" w:rsidRPr="002A6B2C">
        <w:rPr>
          <w:rFonts w:ascii="Trebuchet MS" w:hAnsi="Trebuchet MS"/>
          <w:sz w:val="22"/>
          <w:szCs w:val="22"/>
        </w:rPr>
        <w:t xml:space="preserve"> </w:t>
      </w:r>
      <w:hyperlink r:id="rId15" w:history="1">
        <w:r w:rsidR="008D35C3" w:rsidRPr="002A6B2C">
          <w:rPr>
            <w:rStyle w:val="Hyperlink"/>
            <w:rFonts w:ascii="Trebuchet MS" w:hAnsi="Trebuchet MS"/>
            <w:sz w:val="22"/>
            <w:szCs w:val="22"/>
          </w:rPr>
          <w:t>https://pioneersofchange-summit.org</w:t>
        </w:r>
      </w:hyperlink>
      <w:r w:rsidR="008D35C3" w:rsidRPr="002A6B2C">
        <w:rPr>
          <w:rFonts w:ascii="Trebuchet MS" w:hAnsi="Trebuchet MS"/>
          <w:sz w:val="22"/>
          <w:szCs w:val="22"/>
        </w:rPr>
        <w:t xml:space="preserve"> </w:t>
      </w:r>
      <w:r w:rsidR="0056234E" w:rsidRPr="002A6B2C">
        <w:rPr>
          <w:rFonts w:ascii="Trebuchet MS" w:hAnsi="Trebuchet MS"/>
          <w:sz w:val="22"/>
          <w:szCs w:val="22"/>
        </w:rPr>
        <w:br/>
      </w:r>
    </w:p>
    <w:p w14:paraId="3ADC8610" w14:textId="33EDD7C1" w:rsidR="008D35C3" w:rsidRPr="002A6B2C" w:rsidRDefault="00C27E5E" w:rsidP="4A05B124">
      <w:pPr>
        <w:shd w:val="clear" w:color="auto" w:fill="FFFFFF" w:themeFill="background1"/>
        <w:spacing w:before="100" w:beforeAutospacing="1" w:after="100" w:afterAutospacing="1"/>
        <w:rPr>
          <w:rFonts w:ascii="Trebuchet MS" w:hAnsi="Trebuchet MS"/>
          <w:b/>
          <w:bCs/>
          <w:sz w:val="22"/>
          <w:szCs w:val="22"/>
        </w:rPr>
      </w:pPr>
      <w:r w:rsidRPr="002A6B2C">
        <w:rPr>
          <w:rFonts w:ascii="Trebuchet MS" w:hAnsi="Trebuchet MS"/>
          <w:sz w:val="22"/>
          <w:szCs w:val="22"/>
        </w:rPr>
        <w:t xml:space="preserve">#wandel #nachhaltigkeit </w:t>
      </w:r>
      <w:r w:rsidR="008D35C3" w:rsidRPr="002A6B2C">
        <w:rPr>
          <w:rFonts w:ascii="Trebuchet MS" w:hAnsi="Trebuchet MS"/>
          <w:sz w:val="22"/>
          <w:szCs w:val="22"/>
        </w:rPr>
        <w:t xml:space="preserve">#wandelcommunity #pioneersofchange #tippingpoint #kulturwandel #krisealschance </w:t>
      </w:r>
    </w:p>
    <w:p w14:paraId="33827D76" w14:textId="77777777" w:rsidR="00C27E5E" w:rsidRDefault="00C27E5E" w:rsidP="1D267DBF">
      <w:pPr>
        <w:pStyle w:val="StandardWeb"/>
        <w:rPr>
          <w:rFonts w:ascii="Trebuchet MS" w:eastAsiaTheme="minorEastAsia" w:hAnsi="Trebuchet MS" w:cstheme="minorBidi"/>
          <w:b/>
          <w:sz w:val="28"/>
          <w:szCs w:val="28"/>
        </w:rPr>
      </w:pPr>
    </w:p>
    <w:p w14:paraId="5E3D391A" w14:textId="3013DCBA" w:rsidR="008D35C3" w:rsidRPr="00D643E0" w:rsidRDefault="008D35C3" w:rsidP="1D267DBF">
      <w:pPr>
        <w:pStyle w:val="StandardWeb"/>
        <w:rPr>
          <w:rFonts w:ascii="Trebuchet MS" w:eastAsiaTheme="minorEastAsia" w:hAnsi="Trebuchet MS" w:cstheme="minorBidi"/>
          <w:b/>
          <w:sz w:val="28"/>
          <w:szCs w:val="28"/>
        </w:rPr>
      </w:pPr>
      <w:r w:rsidRPr="00D643E0">
        <w:rPr>
          <w:rFonts w:ascii="Trebuchet MS" w:eastAsiaTheme="minorEastAsia" w:hAnsi="Trebuchet MS" w:cstheme="minorBidi"/>
          <w:b/>
          <w:sz w:val="28"/>
          <w:szCs w:val="28"/>
        </w:rPr>
        <w:lastRenderedPageBreak/>
        <w:t xml:space="preserve">Facebook Posting – </w:t>
      </w:r>
      <w:r w:rsidR="001208F4" w:rsidRPr="00D643E0">
        <w:rPr>
          <w:rFonts w:ascii="Trebuchet MS" w:eastAsiaTheme="minorEastAsia" w:hAnsi="Trebuchet MS" w:cstheme="minorBidi"/>
          <w:b/>
          <w:sz w:val="28"/>
          <w:szCs w:val="28"/>
        </w:rPr>
        <w:t xml:space="preserve">Fokus </w:t>
      </w:r>
      <w:r w:rsidRPr="00D643E0">
        <w:rPr>
          <w:rFonts w:ascii="Trebuchet MS" w:eastAsiaTheme="minorEastAsia" w:hAnsi="Trebuchet MS" w:cstheme="minorBidi"/>
          <w:b/>
          <w:sz w:val="28"/>
          <w:szCs w:val="28"/>
        </w:rPr>
        <w:t xml:space="preserve">Baumpflanzen </w:t>
      </w:r>
    </w:p>
    <w:p w14:paraId="28AA5848" w14:textId="4EC4DD6D" w:rsidR="008D35C3" w:rsidRPr="002A6B2C" w:rsidRDefault="008D35C3" w:rsidP="1D267DBF">
      <w:pPr>
        <w:pStyle w:val="StandardWeb"/>
        <w:rPr>
          <w:rFonts w:ascii="Trebuchet MS" w:eastAsiaTheme="minorEastAsia" w:hAnsi="Trebuchet MS" w:cstheme="minorBidi"/>
          <w:sz w:val="22"/>
          <w:szCs w:val="22"/>
        </w:rPr>
      </w:pPr>
      <w:r w:rsidRPr="002A6B2C">
        <w:rPr>
          <w:rFonts w:ascii="Trebuchet MS" w:eastAsiaTheme="minorEastAsia" w:hAnsi="Trebuchet MS" w:cstheme="minorBidi"/>
          <w:sz w:val="22"/>
          <w:szCs w:val="22"/>
        </w:rPr>
        <w:t xml:space="preserve">Der PIONEERS OF CHANGE Online Summit </w:t>
      </w:r>
      <w:r w:rsidR="0023451E" w:rsidRPr="002A6B2C">
        <w:rPr>
          <w:rFonts w:ascii="Trebuchet MS" w:eastAsiaTheme="minorEastAsia" w:hAnsi="Trebuchet MS" w:cstheme="minorBidi"/>
          <w:sz w:val="22"/>
          <w:szCs w:val="22"/>
        </w:rPr>
        <w:t xml:space="preserve">„Mut zu Mut“ </w:t>
      </w:r>
      <w:r w:rsidRPr="002A6B2C">
        <w:rPr>
          <w:rFonts w:ascii="Trebuchet MS" w:eastAsiaTheme="minorEastAsia" w:hAnsi="Trebuchet MS" w:cstheme="minorBidi"/>
          <w:sz w:val="22"/>
          <w:szCs w:val="22"/>
        </w:rPr>
        <w:t xml:space="preserve">verbreitet nicht nur jede Menge Inspiration. Deine kostenfreie Anmeldung ist sofort klimawirksam: </w:t>
      </w:r>
      <w:r w:rsidR="0056234E" w:rsidRPr="002A6B2C">
        <w:rPr>
          <w:rFonts w:ascii="Trebuchet MS" w:eastAsia="Trebuchet MS" w:hAnsi="Trebuchet MS" w:cs="Trebuchet MS"/>
          <w:sz w:val="22"/>
          <w:szCs w:val="22"/>
        </w:rPr>
        <w:t xml:space="preserve">Für </w:t>
      </w:r>
      <w:r w:rsidRPr="002A6B2C">
        <w:rPr>
          <w:rFonts w:ascii="Trebuchet MS" w:eastAsiaTheme="minorEastAsia" w:hAnsi="Trebuchet MS" w:cstheme="minorBidi"/>
          <w:sz w:val="22"/>
          <w:szCs w:val="22"/>
        </w:rPr>
        <w:t xml:space="preserve">jede Anmeldung </w:t>
      </w:r>
      <w:r w:rsidR="0056234E" w:rsidRPr="002A6B2C">
        <w:rPr>
          <w:rFonts w:ascii="Trebuchet MS" w:eastAsiaTheme="minorEastAsia" w:hAnsi="Trebuchet MS" w:cstheme="minorBidi"/>
          <w:sz w:val="22"/>
          <w:szCs w:val="22"/>
        </w:rPr>
        <w:t>wird ein Baum gepflanzt</w:t>
      </w:r>
      <w:r w:rsidRPr="002A6B2C">
        <w:rPr>
          <w:rFonts w:ascii="Apple Color Emoji" w:eastAsiaTheme="minorEastAsia" w:hAnsi="Apple Color Emoji" w:cs="Apple Color Emoji"/>
          <w:sz w:val="22"/>
          <w:szCs w:val="22"/>
        </w:rPr>
        <w:t>❗</w:t>
      </w:r>
      <w:r w:rsidRPr="002A6B2C">
        <w:rPr>
          <w:rFonts w:ascii="Trebuchet MS" w:eastAsiaTheme="minorEastAsia" w:hAnsi="Trebuchet MS" w:cstheme="minorBidi"/>
          <w:sz w:val="22"/>
          <w:szCs w:val="22"/>
        </w:rPr>
        <w:t xml:space="preserve"> </w:t>
      </w:r>
    </w:p>
    <w:p w14:paraId="0A8C71A4" w14:textId="47BCF4D5" w:rsidR="006B2609" w:rsidRPr="002A6B2C" w:rsidRDefault="009B1ED2" w:rsidP="1D267DBF">
      <w:pPr>
        <w:pStyle w:val="StandardWeb"/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Über 33.000 </w:t>
      </w:r>
      <w:proofErr w:type="spellStart"/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Teilnehmer:innen</w:t>
      </w:r>
      <w:proofErr w:type="spellEnd"/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und 40 </w:t>
      </w:r>
      <w:proofErr w:type="spellStart"/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Speaker:innen</w:t>
      </w:r>
      <w:proofErr w:type="spellEnd"/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: z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um Beispiel </w:t>
      </w:r>
      <w:r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mit dabei ist die 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indische Umwelt-Aktivistin </w:t>
      </w:r>
      <w:proofErr w:type="spellStart"/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Vandana</w:t>
      </w:r>
      <w:proofErr w:type="spellEnd"/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Shiva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der Co-Präsident des Club </w:t>
      </w:r>
      <w:proofErr w:type="spellStart"/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of</w:t>
      </w:r>
      <w:proofErr w:type="spellEnd"/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Rome </w:t>
      </w:r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Ernst-Ulrich von Weizsäcker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, der Träger des Alternativen Nobelpreises </w:t>
      </w:r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Bischof Erwin Kräutler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, Journalistin und Bestseller-Autorin </w:t>
      </w:r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Ulrike Herrmann, 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Neurobiologe </w:t>
      </w:r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Gerald Hüther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, die VAUDE-Geschäftsführerin </w:t>
      </w:r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Antje von Dewitz, Frédéric </w:t>
      </w:r>
      <w:proofErr w:type="spellStart"/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Laloux</w:t>
      </w:r>
      <w:proofErr w:type="spellEnd"/>
      <w:r w:rsidR="006B2609" w:rsidRPr="002A6B2C">
        <w:rPr>
          <w:rStyle w:val="ac-designer-copy"/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 Ilan Stephani, Vivian Dittmar </w:t>
      </w:r>
      <w:r w:rsidR="006B2609" w:rsidRPr="002A6B2C">
        <w:rPr>
          <w:rStyle w:val="ac-designer-copy"/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und viele mehr …</w:t>
      </w:r>
    </w:p>
    <w:p w14:paraId="29B8298B" w14:textId="67B0DD15" w:rsidR="008D35C3" w:rsidRDefault="306B2B86" w:rsidP="00A2688F">
      <w:pPr>
        <w:pStyle w:val="StandardWeb"/>
        <w:rPr>
          <w:rFonts w:ascii="Trebuchet MS" w:eastAsiaTheme="minorEastAsia" w:hAnsi="Trebuchet MS" w:cstheme="minorBidi"/>
          <w:b/>
          <w:bCs/>
          <w:sz w:val="22"/>
          <w:szCs w:val="22"/>
        </w:rPr>
      </w:pPr>
      <w:r w:rsidRPr="002A6B2C">
        <w:rPr>
          <w:rFonts w:ascii="Trebuchet MS" w:eastAsiaTheme="minorEastAsia" w:hAnsi="Trebuchet MS" w:cstheme="minorBidi"/>
          <w:sz w:val="22"/>
          <w:szCs w:val="22"/>
        </w:rPr>
        <w:t xml:space="preserve">Nimm </w:t>
      </w:r>
      <w:hyperlink r:id="rId16" w:history="1">
        <w:r w:rsidRPr="002A6B2C">
          <w:rPr>
            <w:rStyle w:val="Hyperlink"/>
            <w:rFonts w:ascii="Trebuchet MS" w:eastAsiaTheme="minorEastAsia" w:hAnsi="Trebuchet MS" w:cstheme="minorBidi"/>
            <w:sz w:val="22"/>
            <w:szCs w:val="22"/>
          </w:rPr>
          <w:t>HIER</w:t>
        </w:r>
      </w:hyperlink>
      <w:r w:rsidRPr="002A6B2C">
        <w:rPr>
          <w:rFonts w:ascii="Trebuchet MS" w:eastAsiaTheme="minorEastAsia" w:hAnsi="Trebuchet MS" w:cstheme="minorBidi"/>
          <w:sz w:val="22"/>
          <w:szCs w:val="22"/>
        </w:rPr>
        <w:t xml:space="preserve"> kostenfrei teil: </w:t>
      </w:r>
      <w:hyperlink r:id="rId17" w:history="1">
        <w:r w:rsidRPr="002A6B2C">
          <w:rPr>
            <w:rStyle w:val="Hyperlink"/>
            <w:rFonts w:ascii="Trebuchet MS" w:eastAsiaTheme="minorEastAsia" w:hAnsi="Trebuchet MS" w:cstheme="minorBidi"/>
            <w:sz w:val="22"/>
            <w:szCs w:val="22"/>
          </w:rPr>
          <w:t>https://pioneersofchange-summit.org/</w:t>
        </w:r>
      </w:hyperlink>
      <w:r w:rsidR="008D35C3" w:rsidRPr="002A6B2C">
        <w:rPr>
          <w:rFonts w:ascii="Trebuchet MS" w:hAnsi="Trebuchet MS"/>
          <w:sz w:val="22"/>
          <w:szCs w:val="22"/>
        </w:rPr>
        <w:br/>
      </w:r>
      <w:r w:rsidRPr="002A6B2C">
        <w:rPr>
          <w:rFonts w:ascii="Trebuchet MS" w:eastAsiaTheme="minorEastAsia" w:hAnsi="Trebuchet MS" w:cstheme="minorBidi"/>
          <w:b/>
          <w:bCs/>
          <w:sz w:val="22"/>
          <w:szCs w:val="22"/>
        </w:rPr>
        <w:t xml:space="preserve">PIONEERS OF CHANGE Online Summit | </w:t>
      </w:r>
      <w:r w:rsidR="753F1948" w:rsidRPr="002A6B2C">
        <w:rPr>
          <w:rFonts w:ascii="Trebuchet MS" w:eastAsia="Trebuchet MS" w:hAnsi="Trebuchet MS" w:cs="Trebuchet MS"/>
          <w:b/>
          <w:bCs/>
          <w:sz w:val="22"/>
          <w:szCs w:val="22"/>
        </w:rPr>
        <w:t>9</w:t>
      </w:r>
      <w:r w:rsidRPr="002A6B2C">
        <w:rPr>
          <w:rFonts w:ascii="Trebuchet MS" w:eastAsia="Trebuchet MS" w:hAnsi="Trebuchet MS" w:cs="Trebuchet MS"/>
          <w:b/>
          <w:bCs/>
          <w:sz w:val="22"/>
          <w:szCs w:val="22"/>
        </w:rPr>
        <w:t>. - 2</w:t>
      </w:r>
      <w:r w:rsidR="3A7C353A" w:rsidRPr="002A6B2C">
        <w:rPr>
          <w:rFonts w:ascii="Trebuchet MS" w:eastAsia="Trebuchet MS" w:hAnsi="Trebuchet MS" w:cs="Trebuchet MS"/>
          <w:b/>
          <w:bCs/>
          <w:sz w:val="22"/>
          <w:szCs w:val="22"/>
        </w:rPr>
        <w:t>1</w:t>
      </w:r>
      <w:r w:rsidRPr="002A6B2C">
        <w:rPr>
          <w:rFonts w:ascii="Trebuchet MS" w:eastAsia="Trebuchet MS" w:hAnsi="Trebuchet MS" w:cs="Trebuchet MS"/>
          <w:b/>
          <w:bCs/>
          <w:sz w:val="22"/>
          <w:szCs w:val="22"/>
        </w:rPr>
        <w:t>.</w:t>
      </w:r>
      <w:r w:rsidRPr="002A6B2C">
        <w:rPr>
          <w:rFonts w:ascii="Trebuchet MS" w:eastAsiaTheme="minorEastAsia" w:hAnsi="Trebuchet MS" w:cstheme="minorBidi"/>
          <w:b/>
          <w:bCs/>
          <w:sz w:val="22"/>
          <w:szCs w:val="22"/>
        </w:rPr>
        <w:t xml:space="preserve"> Mä</w:t>
      </w:r>
      <w:r w:rsidRPr="002A6B2C">
        <w:rPr>
          <w:rFonts w:ascii="Trebuchet MS" w:eastAsiaTheme="minorEastAsia" w:hAnsi="Trebuchet MS" w:cs="Arial"/>
          <w:b/>
          <w:bCs/>
          <w:sz w:val="22"/>
          <w:szCs w:val="22"/>
        </w:rPr>
        <w:t>r</w:t>
      </w:r>
      <w:r w:rsidRPr="002A6B2C">
        <w:rPr>
          <w:rFonts w:ascii="Trebuchet MS" w:eastAsiaTheme="minorEastAsia" w:hAnsi="Trebuchet MS" w:cstheme="minorBidi"/>
          <w:b/>
          <w:bCs/>
          <w:sz w:val="22"/>
          <w:szCs w:val="22"/>
        </w:rPr>
        <w:t>z</w:t>
      </w:r>
    </w:p>
    <w:p w14:paraId="3A9B9970" w14:textId="77777777" w:rsidR="00183C1C" w:rsidRDefault="00183C1C" w:rsidP="00A2688F">
      <w:pPr>
        <w:pStyle w:val="StandardWeb"/>
        <w:rPr>
          <w:rFonts w:ascii="Trebuchet MS" w:eastAsiaTheme="minorEastAsia" w:hAnsi="Trebuchet MS" w:cstheme="minorBidi"/>
          <w:b/>
          <w:bCs/>
          <w:sz w:val="22"/>
          <w:szCs w:val="22"/>
        </w:rPr>
      </w:pPr>
    </w:p>
    <w:p w14:paraId="672DA660" w14:textId="50CC04D9" w:rsidR="00183C1C" w:rsidRPr="00B00333" w:rsidRDefault="00183C1C" w:rsidP="00A2688F">
      <w:pPr>
        <w:pStyle w:val="StandardWeb"/>
        <w:rPr>
          <w:rFonts w:ascii="Trebuchet MS" w:eastAsiaTheme="minorEastAsia" w:hAnsi="Trebuchet MS" w:cstheme="minorBidi"/>
          <w:b/>
          <w:sz w:val="28"/>
          <w:szCs w:val="28"/>
        </w:rPr>
      </w:pPr>
      <w:r w:rsidRPr="00B00333">
        <w:rPr>
          <w:rFonts w:ascii="Trebuchet MS" w:eastAsiaTheme="minorEastAsia" w:hAnsi="Trebuchet MS" w:cstheme="minorBidi"/>
          <w:b/>
          <w:sz w:val="28"/>
          <w:szCs w:val="28"/>
        </w:rPr>
        <w:t>Linked.in Posting</w:t>
      </w:r>
    </w:p>
    <w:p w14:paraId="3844E9C9" w14:textId="39B60AD7" w:rsidR="002E42BB" w:rsidRPr="002E42BB" w:rsidRDefault="00CE6EBA" w:rsidP="00183C1C">
      <w:pPr>
        <w:pStyle w:val="StandardWeb"/>
        <w:shd w:val="clear" w:color="auto" w:fill="FFFFFF"/>
        <w:spacing w:before="0" w:beforeAutospacing="0" w:after="0" w:afterAutospacing="0"/>
      </w:pPr>
      <w:hyperlink r:id="rId18" w:history="1">
        <w:r w:rsidR="002E42BB" w:rsidRPr="002E42BB">
          <w:rPr>
            <w:rFonts w:ascii="Segoe UI" w:hAnsi="Segoe UI" w:cs="Segoe UI"/>
            <w:color w:val="000000"/>
          </w:rPr>
          <w:t>https://www.linkedin.com/feed/update/urn:li:activity:7034893267292819456/</w:t>
        </w:r>
      </w:hyperlink>
    </w:p>
    <w:p w14:paraId="43406867" w14:textId="77777777" w:rsidR="002E42BB" w:rsidRDefault="002E42BB" w:rsidP="00183C1C">
      <w:pPr>
        <w:pStyle w:val="StandardWeb"/>
        <w:shd w:val="clear" w:color="auto" w:fill="FFFFFF"/>
        <w:spacing w:before="0" w:beforeAutospacing="0" w:after="0" w:afterAutospacing="0"/>
      </w:pPr>
    </w:p>
    <w:p w14:paraId="0B1BA424" w14:textId="65639480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Segoe UI" w:hAnsi="Segoe UI" w:cs="Segoe UI"/>
          <w:color w:val="000000"/>
        </w:rPr>
        <w:t>7️⃣. </w:t>
      </w:r>
      <w:r>
        <w:rPr>
          <w:rFonts w:ascii="Cambria Math" w:hAnsi="Cambria Math" w:cs="Calibri"/>
          <w:color w:val="000000"/>
        </w:rPr>
        <w:t>𝗣𝗶𝗼𝗻𝗲𝗲𝗿𝘀</w:t>
      </w:r>
      <w:r>
        <w:rPr>
          <w:rFonts w:ascii="Segoe UI" w:hAnsi="Segoe UI" w:cs="Segoe UI"/>
          <w:color w:val="000000"/>
        </w:rPr>
        <w:t> </w:t>
      </w:r>
      <w:r>
        <w:rPr>
          <w:rFonts w:ascii="Cambria Math" w:hAnsi="Cambria Math" w:cs="Calibri"/>
          <w:color w:val="000000"/>
        </w:rPr>
        <w:t>𝗼𝗳</w:t>
      </w:r>
      <w:r>
        <w:rPr>
          <w:rFonts w:ascii="Segoe UI" w:hAnsi="Segoe UI" w:cs="Segoe UI"/>
          <w:color w:val="000000"/>
        </w:rPr>
        <w:t> </w:t>
      </w:r>
      <w:r>
        <w:rPr>
          <w:rFonts w:ascii="Cambria Math" w:hAnsi="Cambria Math" w:cs="Calibri"/>
          <w:color w:val="000000"/>
        </w:rPr>
        <w:t>𝗖𝗵𝗮𝗻𝗴𝗲</w:t>
      </w:r>
      <w:r>
        <w:rPr>
          <w:rFonts w:ascii="Segoe UI" w:hAnsi="Segoe UI" w:cs="Segoe UI"/>
          <w:color w:val="000000"/>
        </w:rPr>
        <w:t> </w:t>
      </w:r>
      <w:r>
        <w:rPr>
          <w:rFonts w:ascii="Cambria Math" w:hAnsi="Cambria Math" w:cs="Calibri"/>
          <w:color w:val="000000"/>
        </w:rPr>
        <w:t>𝗢𝗻𝗹𝗶𝗻𝗲</w:t>
      </w:r>
      <w:r>
        <w:rPr>
          <w:rFonts w:ascii="Segoe UI" w:hAnsi="Segoe UI" w:cs="Segoe UI"/>
          <w:color w:val="000000"/>
        </w:rPr>
        <w:t>-</w:t>
      </w:r>
      <w:r>
        <w:rPr>
          <w:rFonts w:ascii="Cambria Math" w:hAnsi="Cambria Math" w:cs="Calibri"/>
          <w:color w:val="000000"/>
        </w:rPr>
        <w:t>𝗦𝘂𝗺𝗺𝗶𝘁</w:t>
      </w:r>
      <w:r>
        <w:rPr>
          <w:rFonts w:ascii="Segoe UI" w:hAnsi="Segoe UI" w:cs="Segoe UI"/>
          <w:color w:val="000000"/>
        </w:rPr>
        <w:t> </w:t>
      </w:r>
      <w:r>
        <w:rPr>
          <w:rFonts w:ascii="Cambria Math" w:hAnsi="Cambria Math" w:cs="Calibri"/>
          <w:color w:val="000000"/>
        </w:rPr>
        <w:t>𝟮𝟬𝟮𝟯</w:t>
      </w:r>
      <w:r>
        <w:rPr>
          <w:rFonts w:ascii="Segoe UI" w:hAnsi="Segoe UI" w:cs="Segoe UI"/>
          <w:color w:val="000000"/>
        </w:rPr>
        <w:t> „</w:t>
      </w:r>
      <w:r>
        <w:rPr>
          <w:rFonts w:ascii="Segoe UI Symbol" w:hAnsi="Segoe UI Symbol" w:cs="Calibri"/>
          <w:color w:val="000000"/>
        </w:rPr>
        <w:t>🅼🆄🆃</w:t>
      </w:r>
      <w:r>
        <w:rPr>
          <w:rFonts w:ascii="Segoe UI" w:hAnsi="Segoe UI" w:cs="Segoe UI"/>
          <w:color w:val="000000"/>
        </w:rPr>
        <w:t> </w:t>
      </w:r>
      <w:r>
        <w:rPr>
          <w:rFonts w:ascii="Segoe UI Symbol" w:hAnsi="Segoe UI Symbol" w:cs="Calibri"/>
          <w:color w:val="000000"/>
        </w:rPr>
        <w:t>🆉🆄</w:t>
      </w:r>
      <w:r>
        <w:rPr>
          <w:rFonts w:ascii="Segoe UI" w:hAnsi="Segoe UI" w:cs="Segoe UI"/>
          <w:color w:val="000000"/>
        </w:rPr>
        <w:t> </w:t>
      </w:r>
      <w:r>
        <w:rPr>
          <w:rFonts w:ascii="Segoe UI Symbol" w:hAnsi="Segoe UI Symbol" w:cs="Calibri"/>
          <w:color w:val="000000"/>
        </w:rPr>
        <w:t>🅼🆄🆃</w:t>
      </w:r>
      <w:r>
        <w:rPr>
          <w:rFonts w:ascii="Segoe UI" w:hAnsi="Segoe UI" w:cs="Segoe UI"/>
          <w:color w:val="000000"/>
        </w:rPr>
        <w:t>“ &gt;&gt; 9. - 21. März &gt;&gt; Sag's weiter!</w:t>
      </w:r>
    </w:p>
    <w:p w14:paraId="3E74C009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</w:rPr>
        <w:t> </w:t>
      </w:r>
    </w:p>
    <w:p w14:paraId="1FF7F3A3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Apple Color Emoji" w:hAnsi="Apple Color Emoji" w:cs="Calibri"/>
          <w:color w:val="000000"/>
        </w:rPr>
        <w:t>💬</w:t>
      </w:r>
      <w:r>
        <w:rPr>
          <w:rFonts w:ascii="Segoe UI" w:hAnsi="Segoe UI" w:cs="Segoe UI"/>
          <w:color w:val="000000"/>
        </w:rPr>
        <w:t> 40 internationale </w:t>
      </w:r>
      <w:r>
        <w:rPr>
          <w:rStyle w:val="Fett"/>
          <w:rFonts w:ascii="Segoe UI" w:hAnsi="Segoe UI" w:cs="Segoe UI"/>
          <w:color w:val="000000"/>
        </w:rPr>
        <w:t>#Speaker</w:t>
      </w:r>
      <w:r>
        <w:rPr>
          <w:rFonts w:ascii="Segoe UI" w:hAnsi="Segoe UI" w:cs="Segoe UI"/>
          <w:color w:val="000000"/>
        </w:rPr>
        <w:t xml:space="preserve">:innen, </w:t>
      </w:r>
      <w:proofErr w:type="spellStart"/>
      <w:r>
        <w:rPr>
          <w:rFonts w:ascii="Segoe UI" w:hAnsi="Segoe UI" w:cs="Segoe UI"/>
          <w:color w:val="000000"/>
        </w:rPr>
        <w:t>Pionier:innen</w:t>
      </w:r>
      <w:proofErr w:type="spellEnd"/>
      <w:r>
        <w:rPr>
          <w:rFonts w:ascii="Segoe UI" w:hAnsi="Segoe UI" w:cs="Segoe UI"/>
          <w:color w:val="000000"/>
        </w:rPr>
        <w:t xml:space="preserve"> des </w:t>
      </w:r>
      <w:r>
        <w:rPr>
          <w:rStyle w:val="Fett"/>
          <w:rFonts w:ascii="Segoe UI" w:hAnsi="Segoe UI" w:cs="Segoe UI"/>
          <w:color w:val="000000"/>
        </w:rPr>
        <w:t>#Wandels</w:t>
      </w:r>
      <w:r>
        <w:rPr>
          <w:rFonts w:ascii="Segoe UI" w:hAnsi="Segoe UI" w:cs="Segoe UI"/>
          <w:color w:val="000000"/>
        </w:rPr>
        <w:t xml:space="preserve"> erzählen, wie Menschen in der Zivilgesellschaft zur dringend nötigen sozial-ökologischen </w:t>
      </w:r>
      <w:r>
        <w:rPr>
          <w:rStyle w:val="Fett"/>
          <w:rFonts w:ascii="Segoe UI" w:hAnsi="Segoe UI" w:cs="Segoe UI"/>
          <w:color w:val="000000"/>
        </w:rPr>
        <w:t>#Transformation</w:t>
      </w:r>
      <w:r>
        <w:rPr>
          <w:rFonts w:ascii="Segoe UI" w:hAnsi="Segoe UI" w:cs="Segoe UI"/>
          <w:color w:val="000000"/>
        </w:rPr>
        <w:t> beitragen können. Mit ihrem Vorbild ermutigen sie uns alle, selbst aktiv zu werden und die </w:t>
      </w:r>
      <w:r>
        <w:rPr>
          <w:rStyle w:val="Fett"/>
          <w:rFonts w:ascii="Segoe UI" w:hAnsi="Segoe UI" w:cs="Segoe UI"/>
          <w:color w:val="000000"/>
        </w:rPr>
        <w:t>#Gesellschaft</w:t>
      </w:r>
      <w:r>
        <w:rPr>
          <w:rFonts w:ascii="Segoe UI" w:hAnsi="Segoe UI" w:cs="Segoe UI"/>
          <w:color w:val="000000"/>
        </w:rPr>
        <w:t xml:space="preserve"> von morgen </w:t>
      </w:r>
      <w:r>
        <w:rPr>
          <w:rStyle w:val="Fett"/>
          <w:rFonts w:ascii="Segoe UI" w:hAnsi="Segoe UI" w:cs="Segoe UI"/>
          <w:color w:val="000000"/>
        </w:rPr>
        <w:t>#nachhaltig</w:t>
      </w:r>
      <w:r>
        <w:rPr>
          <w:rFonts w:ascii="Segoe UI" w:hAnsi="Segoe UI" w:cs="Segoe UI"/>
          <w:color w:val="000000"/>
        </w:rPr>
        <w:t xml:space="preserve"> mitzugestalten. </w:t>
      </w:r>
      <w:r>
        <w:rPr>
          <w:rFonts w:ascii="Apple Color Emoji" w:hAnsi="Apple Color Emoji" w:cs="Calibri"/>
          <w:color w:val="000000"/>
        </w:rPr>
        <w:t>🌍</w:t>
      </w:r>
      <w:r>
        <w:rPr>
          <w:rFonts w:ascii="Segoe UI" w:hAnsi="Segoe UI" w:cs="Segoe UI"/>
          <w:color w:val="000000"/>
        </w:rPr>
        <w:t> </w:t>
      </w:r>
      <w:r>
        <w:rPr>
          <w:rFonts w:ascii="Apple Color Emoji" w:hAnsi="Apple Color Emoji" w:cs="Calibri"/>
          <w:color w:val="000000"/>
        </w:rPr>
        <w:t>✨</w:t>
      </w:r>
    </w:p>
    <w:p w14:paraId="064A69F1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u.a.</w:t>
      </w:r>
    </w:p>
    <w:p w14:paraId="6FCEFF17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&gt; </w:t>
      </w:r>
      <w:hyperlink r:id="rId19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 xml:space="preserve">Frederic 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0078D7"/>
          </w:rPr>
          <w:t>Laloux</w:t>
        </w:r>
        <w:proofErr w:type="spellEnd"/>
      </w:hyperlink>
      <w:r>
        <w:rPr>
          <w:rFonts w:ascii="Segoe UI" w:hAnsi="Segoe UI" w:cs="Segoe UI"/>
          <w:color w:val="000000"/>
        </w:rPr>
        <w:t xml:space="preserve"> (Autor von "</w:t>
      </w:r>
      <w:proofErr w:type="spellStart"/>
      <w:r>
        <w:rPr>
          <w:rFonts w:ascii="Segoe UI" w:hAnsi="Segoe UI" w:cs="Segoe UI"/>
          <w:color w:val="000000"/>
        </w:rPr>
        <w:t>Reinventing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Organisations</w:t>
      </w:r>
      <w:proofErr w:type="spellEnd"/>
      <w:r>
        <w:rPr>
          <w:rFonts w:ascii="Segoe UI" w:hAnsi="Segoe UI" w:cs="Segoe UI"/>
          <w:color w:val="000000"/>
        </w:rPr>
        <w:t>")</w:t>
      </w:r>
    </w:p>
    <w:p w14:paraId="731D0C90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&gt; Antje von Dewitz (Geschäftsführerin von </w:t>
      </w:r>
      <w:hyperlink r:id="rId20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>VAUDE</w:t>
        </w:r>
      </w:hyperlink>
      <w:r>
        <w:rPr>
          <w:rFonts w:ascii="Segoe UI" w:hAnsi="Segoe UI" w:cs="Segoe UI"/>
          <w:color w:val="000000"/>
        </w:rPr>
        <w:t xml:space="preserve"> Nachhaltigkeitspionierin)</w:t>
      </w:r>
    </w:p>
    <w:p w14:paraId="3C77F037" w14:textId="77777777" w:rsidR="00183C1C" w:rsidRP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Segoe UI" w:hAnsi="Segoe UI" w:cs="Segoe UI"/>
          <w:color w:val="000000"/>
          <w:lang w:val="en-US"/>
        </w:rPr>
        <w:t xml:space="preserve">&gt; </w:t>
      </w:r>
      <w:hyperlink r:id="rId21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  <w:lang w:val="en-US"/>
          </w:rPr>
          <w:t xml:space="preserve">Nora Sophie 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0078D7"/>
            <w:lang w:val="en-US"/>
          </w:rPr>
          <w:t>Griefahn</w:t>
        </w:r>
        <w:proofErr w:type="spellEnd"/>
      </w:hyperlink>
      <w:r>
        <w:rPr>
          <w:rFonts w:ascii="Segoe UI" w:hAnsi="Segoe UI" w:cs="Segoe UI"/>
          <w:color w:val="000000"/>
          <w:lang w:val="en-US"/>
        </w:rPr>
        <w:t xml:space="preserve"> (Cradle to Cradle </w:t>
      </w:r>
      <w:proofErr w:type="spellStart"/>
      <w:r>
        <w:rPr>
          <w:rFonts w:ascii="Segoe UI" w:hAnsi="Segoe UI" w:cs="Segoe UI"/>
          <w:color w:val="000000"/>
          <w:lang w:val="en-US"/>
        </w:rPr>
        <w:t>Expertin</w:t>
      </w:r>
      <w:proofErr w:type="spellEnd"/>
      <w:r>
        <w:rPr>
          <w:rFonts w:ascii="Segoe UI" w:hAnsi="Segoe UI" w:cs="Segoe UI"/>
          <w:color w:val="000000"/>
          <w:lang w:val="en-US"/>
        </w:rPr>
        <w:t>)</w:t>
      </w:r>
    </w:p>
    <w:p w14:paraId="60474A37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&gt; </w:t>
      </w:r>
      <w:hyperlink r:id="rId22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>Christian Felber</w:t>
        </w:r>
      </w:hyperlink>
      <w:r>
        <w:rPr>
          <w:rFonts w:ascii="Segoe UI" w:hAnsi="Segoe UI" w:cs="Segoe UI"/>
          <w:color w:val="000000"/>
        </w:rPr>
        <w:t xml:space="preserve"> (Initiator Gemeinwohl-Ökonomie/ </w:t>
      </w:r>
      <w:hyperlink r:id="rId23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>Genossenschaft für Gemeinwohl</w:t>
        </w:r>
      </w:hyperlink>
      <w:r>
        <w:rPr>
          <w:rFonts w:ascii="Segoe UI" w:hAnsi="Segoe UI" w:cs="Segoe UI"/>
          <w:color w:val="000000"/>
        </w:rPr>
        <w:t>)</w:t>
      </w:r>
    </w:p>
    <w:p w14:paraId="29F710D3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&gt; Gerald Hüther (Neurobiologe)</w:t>
      </w:r>
    </w:p>
    <w:p w14:paraId="064D3743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&gt; </w:t>
      </w:r>
      <w:hyperlink r:id="rId24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>Rebekka Dober</w:t>
        </w:r>
      </w:hyperlink>
      <w:r>
        <w:rPr>
          <w:rFonts w:ascii="Segoe UI" w:hAnsi="Segoe UI" w:cs="Segoe UI"/>
          <w:color w:val="000000"/>
        </w:rPr>
        <w:t xml:space="preserve"> (Gründerin </w:t>
      </w:r>
      <w:hyperlink r:id="rId25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>YEP Austria</w:t>
        </w:r>
      </w:hyperlink>
      <w:r>
        <w:rPr>
          <w:rFonts w:ascii="Segoe UI" w:hAnsi="Segoe UI" w:cs="Segoe UI"/>
          <w:color w:val="000000"/>
        </w:rPr>
        <w:t xml:space="preserve"> – Youth Empowerment </w:t>
      </w:r>
      <w:proofErr w:type="spellStart"/>
      <w:r>
        <w:rPr>
          <w:rFonts w:ascii="Segoe UI" w:hAnsi="Segoe UI" w:cs="Segoe UI"/>
          <w:color w:val="000000"/>
        </w:rPr>
        <w:t>Program</w:t>
      </w:r>
      <w:proofErr w:type="spellEnd"/>
      <w:r>
        <w:rPr>
          <w:rFonts w:ascii="Segoe UI" w:hAnsi="Segoe UI" w:cs="Segoe UI"/>
          <w:color w:val="000000"/>
        </w:rPr>
        <w:t>)</w:t>
      </w:r>
    </w:p>
    <w:p w14:paraId="5B4DB930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&gt; </w:t>
      </w:r>
      <w:hyperlink r:id="rId26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>Britta Böckmann</w:t>
        </w:r>
      </w:hyperlink>
      <w:r>
        <w:rPr>
          <w:rFonts w:ascii="Segoe UI" w:hAnsi="Segoe UI" w:cs="Segoe UI"/>
          <w:color w:val="000000"/>
        </w:rPr>
        <w:t xml:space="preserve"> (Pionierin für Neue Führung/ </w:t>
      </w:r>
      <w:hyperlink r:id="rId27" w:tooltip="https://www.linkedin.com/company/56282/admin/" w:history="1">
        <w:r>
          <w:rPr>
            <w:rStyle w:val="Hyperlink"/>
            <w:rFonts w:ascii="Segoe UI" w:hAnsi="Segoe UI" w:cs="Segoe UI"/>
            <w:b/>
            <w:bCs/>
            <w:color w:val="0078D7"/>
          </w:rPr>
          <w:t>New Leaders Quest</w:t>
        </w:r>
      </w:hyperlink>
      <w:r>
        <w:rPr>
          <w:rFonts w:ascii="Segoe UI" w:hAnsi="Segoe UI" w:cs="Segoe UI"/>
          <w:color w:val="000000"/>
        </w:rPr>
        <w:t>)</w:t>
      </w:r>
    </w:p>
    <w:p w14:paraId="4FC65AF3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 </w:t>
      </w:r>
    </w:p>
    <w:p w14:paraId="079C076E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&gt; Weitere spannende </w:t>
      </w:r>
      <w:proofErr w:type="spellStart"/>
      <w:r>
        <w:rPr>
          <w:rFonts w:ascii="Segoe UI" w:hAnsi="Segoe UI" w:cs="Segoe UI"/>
          <w:color w:val="000000"/>
        </w:rPr>
        <w:t>Speaker:innen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hyperlink r:id="rId28" w:tooltip="https://pioneersofchange-summit.org/" w:history="1">
        <w:r>
          <w:rPr>
            <w:rStyle w:val="Hyperlink"/>
            <w:rFonts w:ascii="Segoe UI" w:hAnsi="Segoe UI" w:cs="Segoe UI"/>
            <w:color w:val="0078D7"/>
          </w:rPr>
          <w:t>https://pioneersofchange-summit.org/</w:t>
        </w:r>
      </w:hyperlink>
    </w:p>
    <w:p w14:paraId="07D5B0B3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 </w:t>
      </w:r>
    </w:p>
    <w:p w14:paraId="2BE87D2C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mbria Math" w:hAnsi="Cambria Math" w:cs="Calibri"/>
          <w:color w:val="000000"/>
        </w:rPr>
        <w:lastRenderedPageBreak/>
        <w:t>𝐒𝐞𝐢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𝐛𝐞𝐢𝐦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𝐝𝐢𝐞𝐬𝐣</w:t>
      </w:r>
      <w:r>
        <w:rPr>
          <w:rFonts w:ascii="Segoe UI" w:hAnsi="Segoe UI" w:cs="Segoe UI"/>
          <w:color w:val="000000"/>
        </w:rPr>
        <w:t>ä</w:t>
      </w:r>
      <w:r>
        <w:rPr>
          <w:rFonts w:ascii="Cambria Math" w:hAnsi="Cambria Math" w:cs="Calibri"/>
          <w:color w:val="000000"/>
        </w:rPr>
        <w:t>𝐡𝐫𝐢𝐠𝐞𝐧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𝐎𝐧𝐥𝐢𝐧𝐞</w:t>
      </w:r>
      <w:r>
        <w:rPr>
          <w:rFonts w:ascii="Segoe UI" w:hAnsi="Segoe UI" w:cs="Segoe UI"/>
          <w:color w:val="000000"/>
        </w:rPr>
        <w:t>-</w:t>
      </w:r>
      <w:r>
        <w:rPr>
          <w:rFonts w:ascii="Cambria Math" w:hAnsi="Cambria Math" w:cs="Calibri"/>
          <w:color w:val="000000"/>
        </w:rPr>
        <w:t>𝐒𝐮𝐦𝐦𝐢𝐭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</w:t>
      </w:r>
      <w:r>
        <w:rPr>
          <w:rStyle w:val="Fett"/>
          <w:rFonts w:ascii="Cambria Math" w:hAnsi="Cambria Math" w:cs="Calibri"/>
          <w:color w:val="000000"/>
        </w:rPr>
        <w:t>𝐌𝐮𝐭𝐳𝐮𝐌𝐮𝐭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𝐝𝐚𝐛𝐞𝐢</w:t>
      </w:r>
      <w:r>
        <w:rPr>
          <w:rFonts w:ascii="Segoe UI" w:hAnsi="Segoe UI" w:cs="Segoe UI"/>
          <w:color w:val="000000"/>
        </w:rPr>
        <w:t>!</w:t>
      </w:r>
    </w:p>
    <w:p w14:paraId="1116D907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Nimm kostenlos teil - vergangenes Jahr konnten wir über 33.000 </w:t>
      </w:r>
      <w:proofErr w:type="spellStart"/>
      <w:r>
        <w:rPr>
          <w:rFonts w:ascii="Segoe UI" w:hAnsi="Segoe UI" w:cs="Segoe UI"/>
          <w:color w:val="000000"/>
        </w:rPr>
        <w:t>Teilnehmer:innen</w:t>
      </w:r>
      <w:proofErr w:type="spellEnd"/>
      <w:r>
        <w:rPr>
          <w:rFonts w:ascii="Segoe UI" w:hAnsi="Segoe UI" w:cs="Segoe UI"/>
          <w:color w:val="000000"/>
        </w:rPr>
        <w:t xml:space="preserve"> begeistern!</w:t>
      </w:r>
    </w:p>
    <w:p w14:paraId="3490A56E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 </w:t>
      </w:r>
    </w:p>
    <w:p w14:paraId="2C27362B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 xml:space="preserve">Lass dich inspirieren. Nimm den Wandel-Spirit mit in deine Organisation, dein Unternehmen oder gehe mutig als Vorbild voran! </w:t>
      </w:r>
      <w:r>
        <w:rPr>
          <w:rFonts w:ascii="Apple Color Emoji" w:hAnsi="Apple Color Emoji" w:cs="Calibri"/>
          <w:color w:val="000000"/>
        </w:rPr>
        <w:t>✨</w:t>
      </w:r>
      <w:r>
        <w:rPr>
          <w:rFonts w:ascii="Segoe UI" w:hAnsi="Segoe UI" w:cs="Segoe UI"/>
          <w:color w:val="000000"/>
        </w:rPr>
        <w:t xml:space="preserve"> Sag's weiter - DANKE SEHR! </w:t>
      </w:r>
    </w:p>
    <w:p w14:paraId="7755D4DA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 </w:t>
      </w:r>
    </w:p>
    <w:p w14:paraId="32D3A91B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mbria Math" w:hAnsi="Cambria Math" w:cs="Calibri"/>
          <w:color w:val="000000"/>
        </w:rPr>
        <w:t>𝐅</w:t>
      </w:r>
      <w:r>
        <w:rPr>
          <w:rFonts w:ascii="Segoe UI" w:hAnsi="Segoe UI" w:cs="Segoe UI"/>
          <w:color w:val="000000"/>
        </w:rPr>
        <w:t>ü</w:t>
      </w:r>
      <w:r>
        <w:rPr>
          <w:rFonts w:ascii="Cambria Math" w:hAnsi="Cambria Math" w:cs="Calibri"/>
          <w:color w:val="000000"/>
        </w:rPr>
        <w:t>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𝐣𝐞𝐝𝐞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𝐀𝐧𝐦𝐞𝐥𝐝𝐮𝐧𝐠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𝐰𝐢𝐫𝐝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𝐞𝐢𝐧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𝐁𝐚𝐮𝐦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𝐠𝐞𝐩𝐟𝐥𝐚𝐧𝐳𝐭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𝐮𝐧𝐝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𝐣𝐞𝐝𝐞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𝐀𝐧𝐦𝐞𝐥𝐝𝐮𝐧𝐠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𝐢𝐬𝐭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𝐞𝐢𝐧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𝐒𝐜𝐡𝐫𝐢𝐭𝐭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𝐢𝐧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𝐝𝐢𝐞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𝐫𝐢𝐜𝐡𝐭𝐢𝐠𝐞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Cambria Math" w:hAnsi="Cambria Math" w:cs="Calibri"/>
          <w:color w:val="000000"/>
        </w:rPr>
        <w:t>𝐑𝐢𝐜𝐡𝐭𝐮𝐧𝐠</w:t>
      </w:r>
      <w:r>
        <w:rPr>
          <w:rFonts w:ascii="Segoe UI" w:hAnsi="Segoe UI" w:cs="Segoe UI"/>
          <w:color w:val="000000"/>
        </w:rPr>
        <w:t xml:space="preserve">. </w:t>
      </w:r>
    </w:p>
    <w:p w14:paraId="7D0B38A9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Apple Color Emoji" w:hAnsi="Apple Color Emoji" w:cs="Calibri"/>
          <w:color w:val="000000"/>
        </w:rPr>
        <w:t>🔺</w:t>
      </w:r>
      <w:r>
        <w:rPr>
          <w:rFonts w:ascii="Segoe UI" w:hAnsi="Segoe UI" w:cs="Segoe UI"/>
          <w:color w:val="000000"/>
        </w:rPr>
        <w:t xml:space="preserve"> Infos &amp; gratis teilnehmen: </w:t>
      </w:r>
      <w:hyperlink r:id="rId29" w:tooltip="https://pioneersofchange-summit.org/" w:history="1">
        <w:r>
          <w:rPr>
            <w:rStyle w:val="Hyperlink"/>
            <w:rFonts w:ascii="Segoe UI" w:hAnsi="Segoe UI" w:cs="Segoe UI"/>
            <w:color w:val="0078D7"/>
          </w:rPr>
          <w:t>https://pioneersofchange-summit.org/</w:t>
        </w:r>
      </w:hyperlink>
    </w:p>
    <w:p w14:paraId="3289B304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 </w:t>
      </w:r>
    </w:p>
    <w:p w14:paraId="67A57199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Segoe UI" w:hAnsi="Segoe UI" w:cs="Segoe UI"/>
          <w:color w:val="000000"/>
        </w:rPr>
        <w:t>Wir freuen uns auf Dich!</w:t>
      </w:r>
    </w:p>
    <w:p w14:paraId="5103EFEB" w14:textId="77777777" w:rsidR="00183C1C" w:rsidRP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Segoe UI" w:hAnsi="Segoe UI" w:cs="Segoe UI"/>
          <w:color w:val="000000"/>
          <w:lang w:val="en-US"/>
        </w:rPr>
        <w:t xml:space="preserve">Martin &amp; </w:t>
      </w:r>
      <w:proofErr w:type="spellStart"/>
      <w:r>
        <w:rPr>
          <w:rFonts w:ascii="Segoe UI" w:hAnsi="Segoe UI" w:cs="Segoe UI"/>
          <w:color w:val="000000"/>
          <w:lang w:val="en-US"/>
        </w:rPr>
        <w:t>Hemma</w:t>
      </w:r>
      <w:proofErr w:type="spellEnd"/>
      <w:r>
        <w:rPr>
          <w:rFonts w:ascii="Segoe UI" w:hAnsi="Segoe UI" w:cs="Segoe UI"/>
          <w:color w:val="000000"/>
          <w:lang w:val="en-US"/>
        </w:rPr>
        <w:t xml:space="preserve"> &amp; das Pioneers of Change Team</w:t>
      </w:r>
    </w:p>
    <w:p w14:paraId="1F17F572" w14:textId="77777777" w:rsidR="00183C1C" w:rsidRP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Segoe UI" w:hAnsi="Segoe UI" w:cs="Segoe UI"/>
          <w:color w:val="000000"/>
          <w:lang w:val="en-US"/>
        </w:rPr>
        <w:t> </w:t>
      </w:r>
    </w:p>
    <w:p w14:paraId="752FDF8B" w14:textId="77777777" w:rsidR="00183C1C" w:rsidRDefault="00183C1C" w:rsidP="00183C1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Style w:val="Fett"/>
          <w:rFonts w:ascii="Segoe UI" w:hAnsi="Segoe UI" w:cs="Segoe UI"/>
          <w:color w:val="000000"/>
        </w:rPr>
        <w:t>#MutzuMut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#wandelcommunity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#wandel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#leaders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#changemakers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#nachhaltigkeit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#kulturkreativ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#frieden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#pioneersofchange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#tippingpoint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#kulturwandel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#krisealschance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Fett"/>
          <w:rFonts w:ascii="Segoe UI" w:hAnsi="Segoe UI" w:cs="Segoe UI"/>
          <w:color w:val="000000"/>
        </w:rPr>
        <w:t>#bethechange</w:t>
      </w:r>
    </w:p>
    <w:p w14:paraId="419F0352" w14:textId="77777777" w:rsidR="00183C1C" w:rsidRPr="00A2688F" w:rsidRDefault="00183C1C" w:rsidP="00A2688F">
      <w:pPr>
        <w:pStyle w:val="StandardWeb"/>
        <w:rPr>
          <w:rFonts w:ascii="Trebuchet MS" w:eastAsiaTheme="minorEastAsia" w:hAnsi="Trebuchet MS" w:cstheme="minorBidi"/>
          <w:b/>
          <w:bCs/>
          <w:sz w:val="22"/>
          <w:szCs w:val="22"/>
        </w:rPr>
      </w:pPr>
    </w:p>
    <w:sectPr w:rsidR="00183C1C" w:rsidRPr="00A2688F" w:rsidSect="00694CD4">
      <w:headerReference w:type="default" r:id="rId3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B383" w14:textId="77777777" w:rsidR="00C95007" w:rsidRDefault="00C95007" w:rsidP="00C95007">
      <w:r>
        <w:separator/>
      </w:r>
    </w:p>
  </w:endnote>
  <w:endnote w:type="continuationSeparator" w:id="0">
    <w:p w14:paraId="52CECE04" w14:textId="77777777" w:rsidR="00C95007" w:rsidRDefault="00C95007" w:rsidP="00C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7D0D" w14:textId="77777777" w:rsidR="00C95007" w:rsidRDefault="00C95007" w:rsidP="00C95007">
      <w:r>
        <w:separator/>
      </w:r>
    </w:p>
  </w:footnote>
  <w:footnote w:type="continuationSeparator" w:id="0">
    <w:p w14:paraId="7741B25C" w14:textId="77777777" w:rsidR="00C95007" w:rsidRDefault="00C95007" w:rsidP="00C9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C16A" w14:textId="3BE9381C" w:rsidR="00C95007" w:rsidRDefault="00760D3A" w:rsidP="00990FC1">
    <w:pPr>
      <w:pStyle w:val="Kopfzeile"/>
      <w:jc w:val="center"/>
    </w:pPr>
    <w:r>
      <w:rPr>
        <w:noProof/>
      </w:rPr>
      <w:drawing>
        <wp:inline distT="0" distB="0" distL="0" distR="0" wp14:anchorId="7D1A62E2" wp14:editId="428015F2">
          <wp:extent cx="5715000" cy="1422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F3381" w14:textId="77777777" w:rsidR="00C95007" w:rsidRDefault="00C95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80F"/>
    <w:multiLevelType w:val="hybridMultilevel"/>
    <w:tmpl w:val="058AC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871C"/>
    <w:multiLevelType w:val="hybridMultilevel"/>
    <w:tmpl w:val="FFFFFFFF"/>
    <w:lvl w:ilvl="0" w:tplc="8DF0C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28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C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84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A0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28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E2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82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3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16194">
    <w:abstractNumId w:val="1"/>
  </w:num>
  <w:num w:numId="2" w16cid:durableId="65977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C3"/>
    <w:rsid w:val="00009BC0"/>
    <w:rsid w:val="00022A51"/>
    <w:rsid w:val="000412B3"/>
    <w:rsid w:val="000A45E3"/>
    <w:rsid w:val="000B330C"/>
    <w:rsid w:val="0011179A"/>
    <w:rsid w:val="0011418F"/>
    <w:rsid w:val="001208F4"/>
    <w:rsid w:val="0013399A"/>
    <w:rsid w:val="00183C1C"/>
    <w:rsid w:val="001D0B4F"/>
    <w:rsid w:val="00226C74"/>
    <w:rsid w:val="0023451E"/>
    <w:rsid w:val="002A0849"/>
    <w:rsid w:val="002A6B2C"/>
    <w:rsid w:val="002B64EE"/>
    <w:rsid w:val="002C621C"/>
    <w:rsid w:val="002E42BB"/>
    <w:rsid w:val="002E68A6"/>
    <w:rsid w:val="002F01F6"/>
    <w:rsid w:val="002F7B17"/>
    <w:rsid w:val="00331791"/>
    <w:rsid w:val="003467E2"/>
    <w:rsid w:val="00380F1E"/>
    <w:rsid w:val="003B061A"/>
    <w:rsid w:val="003C0843"/>
    <w:rsid w:val="003E65AD"/>
    <w:rsid w:val="0040725B"/>
    <w:rsid w:val="004127B4"/>
    <w:rsid w:val="00445989"/>
    <w:rsid w:val="004B43C3"/>
    <w:rsid w:val="004B72A6"/>
    <w:rsid w:val="004C4BF4"/>
    <w:rsid w:val="004C4CB5"/>
    <w:rsid w:val="004D00B8"/>
    <w:rsid w:val="004D3B25"/>
    <w:rsid w:val="004D41ED"/>
    <w:rsid w:val="004D6620"/>
    <w:rsid w:val="004E32B9"/>
    <w:rsid w:val="004F11FE"/>
    <w:rsid w:val="004F3055"/>
    <w:rsid w:val="00540DD9"/>
    <w:rsid w:val="005518ED"/>
    <w:rsid w:val="0056234E"/>
    <w:rsid w:val="00584EE6"/>
    <w:rsid w:val="0059613B"/>
    <w:rsid w:val="005B1371"/>
    <w:rsid w:val="005E48F9"/>
    <w:rsid w:val="005E7748"/>
    <w:rsid w:val="006059F1"/>
    <w:rsid w:val="00640965"/>
    <w:rsid w:val="00650D73"/>
    <w:rsid w:val="006675F6"/>
    <w:rsid w:val="0068032E"/>
    <w:rsid w:val="0068096F"/>
    <w:rsid w:val="00694CD4"/>
    <w:rsid w:val="006A5B3D"/>
    <w:rsid w:val="006B2609"/>
    <w:rsid w:val="006F64CE"/>
    <w:rsid w:val="00703F78"/>
    <w:rsid w:val="00705E5C"/>
    <w:rsid w:val="00725497"/>
    <w:rsid w:val="00735E5A"/>
    <w:rsid w:val="007439D7"/>
    <w:rsid w:val="00750D69"/>
    <w:rsid w:val="00760D3A"/>
    <w:rsid w:val="00805C71"/>
    <w:rsid w:val="00817BEE"/>
    <w:rsid w:val="00877555"/>
    <w:rsid w:val="00891B45"/>
    <w:rsid w:val="008B0A23"/>
    <w:rsid w:val="008D35C3"/>
    <w:rsid w:val="008E765D"/>
    <w:rsid w:val="008F61EA"/>
    <w:rsid w:val="00902BF3"/>
    <w:rsid w:val="00902F85"/>
    <w:rsid w:val="0092011C"/>
    <w:rsid w:val="00935F90"/>
    <w:rsid w:val="00937744"/>
    <w:rsid w:val="00956AA4"/>
    <w:rsid w:val="009729E0"/>
    <w:rsid w:val="00990FC1"/>
    <w:rsid w:val="009A043A"/>
    <w:rsid w:val="009B1ED2"/>
    <w:rsid w:val="009B2BEE"/>
    <w:rsid w:val="009E0327"/>
    <w:rsid w:val="009E6775"/>
    <w:rsid w:val="009F469B"/>
    <w:rsid w:val="00A2688F"/>
    <w:rsid w:val="00A568D5"/>
    <w:rsid w:val="00A57E7F"/>
    <w:rsid w:val="00A7329A"/>
    <w:rsid w:val="00AC096A"/>
    <w:rsid w:val="00AC1394"/>
    <w:rsid w:val="00B00333"/>
    <w:rsid w:val="00B44EB3"/>
    <w:rsid w:val="00B55C03"/>
    <w:rsid w:val="00B76FCD"/>
    <w:rsid w:val="00B9043A"/>
    <w:rsid w:val="00BA5C89"/>
    <w:rsid w:val="00BB2C94"/>
    <w:rsid w:val="00BE14D7"/>
    <w:rsid w:val="00C27E5E"/>
    <w:rsid w:val="00C34571"/>
    <w:rsid w:val="00C95007"/>
    <w:rsid w:val="00CA6F8C"/>
    <w:rsid w:val="00CB17D1"/>
    <w:rsid w:val="00CB48EB"/>
    <w:rsid w:val="00CE0C3A"/>
    <w:rsid w:val="00CE6EBA"/>
    <w:rsid w:val="00D034B2"/>
    <w:rsid w:val="00D126BE"/>
    <w:rsid w:val="00D643E0"/>
    <w:rsid w:val="00D65584"/>
    <w:rsid w:val="00D83BC1"/>
    <w:rsid w:val="00DC0713"/>
    <w:rsid w:val="00DE116F"/>
    <w:rsid w:val="00E50BC5"/>
    <w:rsid w:val="00E846B6"/>
    <w:rsid w:val="00EC6696"/>
    <w:rsid w:val="00F42F3C"/>
    <w:rsid w:val="00F56D3A"/>
    <w:rsid w:val="00F644BC"/>
    <w:rsid w:val="00F82135"/>
    <w:rsid w:val="00FA78EC"/>
    <w:rsid w:val="00FB03F2"/>
    <w:rsid w:val="00FC1027"/>
    <w:rsid w:val="00FC2329"/>
    <w:rsid w:val="00FC32D2"/>
    <w:rsid w:val="00FE1099"/>
    <w:rsid w:val="00FF1092"/>
    <w:rsid w:val="0128AA44"/>
    <w:rsid w:val="0141D2A1"/>
    <w:rsid w:val="0198B733"/>
    <w:rsid w:val="01C1FC04"/>
    <w:rsid w:val="01EEF986"/>
    <w:rsid w:val="034F3728"/>
    <w:rsid w:val="03A95683"/>
    <w:rsid w:val="046967A6"/>
    <w:rsid w:val="052560D9"/>
    <w:rsid w:val="05981F1E"/>
    <w:rsid w:val="05A2A74E"/>
    <w:rsid w:val="05FC1B67"/>
    <w:rsid w:val="06E9DF65"/>
    <w:rsid w:val="074B7E30"/>
    <w:rsid w:val="0759B74A"/>
    <w:rsid w:val="07DEA363"/>
    <w:rsid w:val="08A49661"/>
    <w:rsid w:val="08A5AC65"/>
    <w:rsid w:val="0A9A16F1"/>
    <w:rsid w:val="0B2CC60C"/>
    <w:rsid w:val="0B82E839"/>
    <w:rsid w:val="0BF60A21"/>
    <w:rsid w:val="0C002710"/>
    <w:rsid w:val="0C6C0329"/>
    <w:rsid w:val="0CBD706C"/>
    <w:rsid w:val="0D9BF771"/>
    <w:rsid w:val="0E33E770"/>
    <w:rsid w:val="0E6466CE"/>
    <w:rsid w:val="0E8ECA02"/>
    <w:rsid w:val="0EB65EF2"/>
    <w:rsid w:val="0F37C7D2"/>
    <w:rsid w:val="0FE47983"/>
    <w:rsid w:val="0FEEA68A"/>
    <w:rsid w:val="0FF446B7"/>
    <w:rsid w:val="0FF71ED5"/>
    <w:rsid w:val="1337D7F1"/>
    <w:rsid w:val="14D3A852"/>
    <w:rsid w:val="1547C98A"/>
    <w:rsid w:val="1581C66E"/>
    <w:rsid w:val="16E074AF"/>
    <w:rsid w:val="17060224"/>
    <w:rsid w:val="1709F36D"/>
    <w:rsid w:val="175200CF"/>
    <w:rsid w:val="17DEBD2F"/>
    <w:rsid w:val="18BB962B"/>
    <w:rsid w:val="1951A60F"/>
    <w:rsid w:val="197E0D76"/>
    <w:rsid w:val="19A71975"/>
    <w:rsid w:val="1A5A4212"/>
    <w:rsid w:val="1A7BFD83"/>
    <w:rsid w:val="1A9ADC68"/>
    <w:rsid w:val="1B42E9D6"/>
    <w:rsid w:val="1C1D846C"/>
    <w:rsid w:val="1C2571F2"/>
    <w:rsid w:val="1D267DBF"/>
    <w:rsid w:val="1DBE1FBF"/>
    <w:rsid w:val="1DD2EC26"/>
    <w:rsid w:val="1EBE1149"/>
    <w:rsid w:val="1F5B2F2E"/>
    <w:rsid w:val="1F74E444"/>
    <w:rsid w:val="1F87AE39"/>
    <w:rsid w:val="1FD66AC0"/>
    <w:rsid w:val="1FE4A3DA"/>
    <w:rsid w:val="200E5195"/>
    <w:rsid w:val="20165AF9"/>
    <w:rsid w:val="20288632"/>
    <w:rsid w:val="20C98D2E"/>
    <w:rsid w:val="20D7C648"/>
    <w:rsid w:val="211E957D"/>
    <w:rsid w:val="2120474F"/>
    <w:rsid w:val="21C45693"/>
    <w:rsid w:val="228CA05D"/>
    <w:rsid w:val="22CB2B6D"/>
    <w:rsid w:val="22F86C61"/>
    <w:rsid w:val="237FC2CB"/>
    <w:rsid w:val="23A49D35"/>
    <w:rsid w:val="2479C653"/>
    <w:rsid w:val="252E491D"/>
    <w:rsid w:val="25DD8F0F"/>
    <w:rsid w:val="2704676F"/>
    <w:rsid w:val="277171EA"/>
    <w:rsid w:val="2783128F"/>
    <w:rsid w:val="286534DD"/>
    <w:rsid w:val="28C97A4C"/>
    <w:rsid w:val="28F4BD55"/>
    <w:rsid w:val="2967D37A"/>
    <w:rsid w:val="29A644C6"/>
    <w:rsid w:val="29BD3D3F"/>
    <w:rsid w:val="2AB4C836"/>
    <w:rsid w:val="2B3B2661"/>
    <w:rsid w:val="2BDE5C3A"/>
    <w:rsid w:val="2C463B56"/>
    <w:rsid w:val="2C4CD093"/>
    <w:rsid w:val="2C5EFBCC"/>
    <w:rsid w:val="2C5FBC82"/>
    <w:rsid w:val="2CE653A3"/>
    <w:rsid w:val="2D593650"/>
    <w:rsid w:val="2E453229"/>
    <w:rsid w:val="2E63F4F1"/>
    <w:rsid w:val="2FA375DC"/>
    <w:rsid w:val="2FF445AB"/>
    <w:rsid w:val="3063FFFC"/>
    <w:rsid w:val="306B2B86"/>
    <w:rsid w:val="30A9EE3A"/>
    <w:rsid w:val="30B1CD5D"/>
    <w:rsid w:val="3135DE19"/>
    <w:rsid w:val="3185FD77"/>
    <w:rsid w:val="31B62322"/>
    <w:rsid w:val="32338167"/>
    <w:rsid w:val="328967AA"/>
    <w:rsid w:val="33C35B1D"/>
    <w:rsid w:val="3446894A"/>
    <w:rsid w:val="348E3B3C"/>
    <w:rsid w:val="34A8357D"/>
    <w:rsid w:val="34BF2FA3"/>
    <w:rsid w:val="3588BA39"/>
    <w:rsid w:val="35E27802"/>
    <w:rsid w:val="35F3B2D9"/>
    <w:rsid w:val="35F43EC7"/>
    <w:rsid w:val="364CF824"/>
    <w:rsid w:val="37756540"/>
    <w:rsid w:val="377E4863"/>
    <w:rsid w:val="37FEC018"/>
    <w:rsid w:val="38948104"/>
    <w:rsid w:val="39DB8AFD"/>
    <w:rsid w:val="39DE6C1E"/>
    <w:rsid w:val="39ED571C"/>
    <w:rsid w:val="3A2B9ADD"/>
    <w:rsid w:val="3A329200"/>
    <w:rsid w:val="3A7C353A"/>
    <w:rsid w:val="3AE926FD"/>
    <w:rsid w:val="3BA5BA1B"/>
    <w:rsid w:val="3C70A51E"/>
    <w:rsid w:val="3CEE74D6"/>
    <w:rsid w:val="3DAC5819"/>
    <w:rsid w:val="3DE69D7F"/>
    <w:rsid w:val="3E51F4AC"/>
    <w:rsid w:val="3EE0B0A7"/>
    <w:rsid w:val="3EFE7B3F"/>
    <w:rsid w:val="3F816CC2"/>
    <w:rsid w:val="3F895A48"/>
    <w:rsid w:val="4016B6B6"/>
    <w:rsid w:val="4080C368"/>
    <w:rsid w:val="4432FF42"/>
    <w:rsid w:val="44F89B3E"/>
    <w:rsid w:val="44FBBF39"/>
    <w:rsid w:val="45C558EA"/>
    <w:rsid w:val="4675FCE0"/>
    <w:rsid w:val="46D33662"/>
    <w:rsid w:val="46FFBD13"/>
    <w:rsid w:val="493C94C3"/>
    <w:rsid w:val="49551EB8"/>
    <w:rsid w:val="49B960FE"/>
    <w:rsid w:val="4A05B124"/>
    <w:rsid w:val="4B07E768"/>
    <w:rsid w:val="4B436929"/>
    <w:rsid w:val="4B66310D"/>
    <w:rsid w:val="4B6FD561"/>
    <w:rsid w:val="4BB7E25C"/>
    <w:rsid w:val="4C46D35C"/>
    <w:rsid w:val="4DB003DD"/>
    <w:rsid w:val="4E0387D6"/>
    <w:rsid w:val="4E357B84"/>
    <w:rsid w:val="4E4D74F1"/>
    <w:rsid w:val="4E810EC5"/>
    <w:rsid w:val="503C4FEA"/>
    <w:rsid w:val="50907187"/>
    <w:rsid w:val="53146804"/>
    <w:rsid w:val="538DA88C"/>
    <w:rsid w:val="539809B2"/>
    <w:rsid w:val="546B01AF"/>
    <w:rsid w:val="54CD6A91"/>
    <w:rsid w:val="54D8137E"/>
    <w:rsid w:val="55459C45"/>
    <w:rsid w:val="562074A0"/>
    <w:rsid w:val="56ADC1F6"/>
    <w:rsid w:val="56B9D731"/>
    <w:rsid w:val="56D031CF"/>
    <w:rsid w:val="57349DE5"/>
    <w:rsid w:val="57B11CCA"/>
    <w:rsid w:val="5A3235C5"/>
    <w:rsid w:val="5AE230B9"/>
    <w:rsid w:val="5CCA3D50"/>
    <w:rsid w:val="5D57AA85"/>
    <w:rsid w:val="5D62F67A"/>
    <w:rsid w:val="5D84A807"/>
    <w:rsid w:val="5D8F5DE1"/>
    <w:rsid w:val="5F8AF582"/>
    <w:rsid w:val="5FD109C5"/>
    <w:rsid w:val="60009ED4"/>
    <w:rsid w:val="603AF076"/>
    <w:rsid w:val="616AD708"/>
    <w:rsid w:val="618F6364"/>
    <w:rsid w:val="6224B93A"/>
    <w:rsid w:val="62A860D2"/>
    <w:rsid w:val="649816C2"/>
    <w:rsid w:val="64B7D38E"/>
    <w:rsid w:val="661F45A8"/>
    <w:rsid w:val="6624E360"/>
    <w:rsid w:val="663E482B"/>
    <w:rsid w:val="6668AB5F"/>
    <w:rsid w:val="66E3D214"/>
    <w:rsid w:val="6710B8CD"/>
    <w:rsid w:val="67651094"/>
    <w:rsid w:val="68683455"/>
    <w:rsid w:val="688225FA"/>
    <w:rsid w:val="6A4949F1"/>
    <w:rsid w:val="6AAD7091"/>
    <w:rsid w:val="6AE1D168"/>
    <w:rsid w:val="6B63B172"/>
    <w:rsid w:val="6BE53B9B"/>
    <w:rsid w:val="6BEC53E4"/>
    <w:rsid w:val="6C9424E4"/>
    <w:rsid w:val="6CD3A1B9"/>
    <w:rsid w:val="6E21886E"/>
    <w:rsid w:val="6E9358FF"/>
    <w:rsid w:val="6E957F30"/>
    <w:rsid w:val="6EDC6B4C"/>
    <w:rsid w:val="6F3C11A9"/>
    <w:rsid w:val="6F3F7EE7"/>
    <w:rsid w:val="6F98E963"/>
    <w:rsid w:val="70ADDF37"/>
    <w:rsid w:val="70B7E2D1"/>
    <w:rsid w:val="70C5DD25"/>
    <w:rsid w:val="70EF55F2"/>
    <w:rsid w:val="716FBFFB"/>
    <w:rsid w:val="724320FF"/>
    <w:rsid w:val="738E65F1"/>
    <w:rsid w:val="73BC7144"/>
    <w:rsid w:val="73C79BA6"/>
    <w:rsid w:val="73CE33E3"/>
    <w:rsid w:val="73D35CE0"/>
    <w:rsid w:val="748CA727"/>
    <w:rsid w:val="74F16B5B"/>
    <w:rsid w:val="753F1948"/>
    <w:rsid w:val="76E40ACE"/>
    <w:rsid w:val="7715A1C0"/>
    <w:rsid w:val="77356C9B"/>
    <w:rsid w:val="778AE49D"/>
    <w:rsid w:val="77D654E4"/>
    <w:rsid w:val="78290C1D"/>
    <w:rsid w:val="782D0C4C"/>
    <w:rsid w:val="784AA490"/>
    <w:rsid w:val="78CD5D95"/>
    <w:rsid w:val="7AC2855F"/>
    <w:rsid w:val="7B60ACDF"/>
    <w:rsid w:val="7C4732E5"/>
    <w:rsid w:val="7CB272A2"/>
    <w:rsid w:val="7CF612C4"/>
    <w:rsid w:val="7D3A0E06"/>
    <w:rsid w:val="7DCBBFEC"/>
    <w:rsid w:val="7DFD7D92"/>
    <w:rsid w:val="7E4E4303"/>
    <w:rsid w:val="7EF3CAB8"/>
    <w:rsid w:val="7F3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B448B"/>
  <w15:chartTrackingRefBased/>
  <w15:docId w15:val="{0796D7AE-8A1C-42FA-A468-189A5C8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05E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D35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05E5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705E5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412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17BEE"/>
    <w:rPr>
      <w:color w:val="954F72" w:themeColor="followedHyperlink"/>
      <w:u w:val="single"/>
    </w:rPr>
  </w:style>
  <w:style w:type="character" w:customStyle="1" w:styleId="ac-designer-copy">
    <w:name w:val="ac-designer-copy"/>
    <w:basedOn w:val="Absatz-Standardschriftart"/>
    <w:rsid w:val="000A45E3"/>
  </w:style>
  <w:style w:type="character" w:styleId="NichtaufgelsteErwhnung">
    <w:name w:val="Unresolved Mention"/>
    <w:basedOn w:val="Absatz-Standardschriftart"/>
    <w:uiPriority w:val="99"/>
    <w:semiHidden/>
    <w:unhideWhenUsed/>
    <w:rsid w:val="006F64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3451E"/>
  </w:style>
  <w:style w:type="character" w:styleId="Fett">
    <w:name w:val="Strong"/>
    <w:basedOn w:val="Absatz-Standardschriftart"/>
    <w:uiPriority w:val="22"/>
    <w:qFormat/>
    <w:rsid w:val="0023451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95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007"/>
  </w:style>
  <w:style w:type="paragraph" w:styleId="Fuzeile">
    <w:name w:val="footer"/>
    <w:basedOn w:val="Standard"/>
    <w:link w:val="FuzeileZchn"/>
    <w:uiPriority w:val="99"/>
    <w:unhideWhenUsed/>
    <w:rsid w:val="00C95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oneersofchange-summit.org/" TargetMode="External"/><Relationship Id="rId18" Type="http://schemas.openxmlformats.org/officeDocument/2006/relationships/hyperlink" Target="https://www.linkedin.com/feed/update/urn:li:activity:7034893267292819456/" TargetMode="External"/><Relationship Id="rId26" Type="http://schemas.openxmlformats.org/officeDocument/2006/relationships/hyperlink" Target="https://www.linkedin.com/company/56282/adm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56282/admi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ioneersofchange-summit.org/" TargetMode="External"/><Relationship Id="rId17" Type="http://schemas.openxmlformats.org/officeDocument/2006/relationships/hyperlink" Target="https://pioneersofchange-summit.org/" TargetMode="External"/><Relationship Id="rId25" Type="http://schemas.openxmlformats.org/officeDocument/2006/relationships/hyperlink" Target="https://www.linkedin.com/company/56282/adm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oneersofchange-summit.org/" TargetMode="External"/><Relationship Id="rId20" Type="http://schemas.openxmlformats.org/officeDocument/2006/relationships/hyperlink" Target="https://www.linkedin.com/company/56282/admin/" TargetMode="External"/><Relationship Id="rId29" Type="http://schemas.openxmlformats.org/officeDocument/2006/relationships/hyperlink" Target="https://pioneersofchange-summi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oneersofchange-summit.org/calendarentry/gerald-huether-vivian-dittmar/" TargetMode="External"/><Relationship Id="rId24" Type="http://schemas.openxmlformats.org/officeDocument/2006/relationships/hyperlink" Target="https://www.linkedin.com/company/56282/admin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ioneersofchange-summit.org/" TargetMode="External"/><Relationship Id="rId23" Type="http://schemas.openxmlformats.org/officeDocument/2006/relationships/hyperlink" Target="https://www.linkedin.com/company/56282/admin/" TargetMode="External"/><Relationship Id="rId28" Type="http://schemas.openxmlformats.org/officeDocument/2006/relationships/hyperlink" Target="https://pioneersofchange-summit.org/" TargetMode="External"/><Relationship Id="rId10" Type="http://schemas.openxmlformats.org/officeDocument/2006/relationships/hyperlink" Target="https://pioneersofchange-summit.org/calendarentry/homo-communis/" TargetMode="External"/><Relationship Id="rId19" Type="http://schemas.openxmlformats.org/officeDocument/2006/relationships/hyperlink" Target="https://www.linkedin.com/company/56282/admin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oneersofchange-summit.org/" TargetMode="External"/><Relationship Id="rId22" Type="http://schemas.openxmlformats.org/officeDocument/2006/relationships/hyperlink" Target="https://www.linkedin.com/company/56282/admin/" TargetMode="External"/><Relationship Id="rId27" Type="http://schemas.openxmlformats.org/officeDocument/2006/relationships/hyperlink" Target="https://www.linkedin.com/company/56282/admin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65B6C35C419F479A89A8BA86595604" ma:contentTypeVersion="16" ma:contentTypeDescription="Ein neues Dokument erstellen." ma:contentTypeScope="" ma:versionID="e78fc290c7ef6a9dd367f44fab306340">
  <xsd:schema xmlns:xsd="http://www.w3.org/2001/XMLSchema" xmlns:xs="http://www.w3.org/2001/XMLSchema" xmlns:p="http://schemas.microsoft.com/office/2006/metadata/properties" xmlns:ns2="94275183-61d5-4f96-b204-43460a317472" xmlns:ns3="c83465fa-1833-4d4b-8e5a-af6f30f0594a" targetNamespace="http://schemas.microsoft.com/office/2006/metadata/properties" ma:root="true" ma:fieldsID="7620297335d68435d62f66db44495be8" ns2:_="" ns3:_="">
    <xsd:import namespace="94275183-61d5-4f96-b204-43460a317472"/>
    <xsd:import namespace="c83465fa-1833-4d4b-8e5a-af6f30f05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5183-61d5-4f96-b204-43460a31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09f844-318c-4fd1-8a45-1558178f4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65fa-1833-4d4b-8e5a-af6f30f05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85fe9f-4f43-4f71-a7b0-eb77137bdd18}" ma:internalName="TaxCatchAll" ma:showField="CatchAllData" ma:web="c83465fa-1833-4d4b-8e5a-af6f30f0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75183-61d5-4f96-b204-43460a317472">
      <Terms xmlns="http://schemas.microsoft.com/office/infopath/2007/PartnerControls"/>
    </lcf76f155ced4ddcb4097134ff3c332f>
    <TaxCatchAll xmlns="c83465fa-1833-4d4b-8e5a-af6f30f0594a" xsi:nil="true"/>
  </documentManagement>
</p:properties>
</file>

<file path=customXml/itemProps1.xml><?xml version="1.0" encoding="utf-8"?>
<ds:datastoreItem xmlns:ds="http://schemas.openxmlformats.org/officeDocument/2006/customXml" ds:itemID="{46D72AF2-A755-4C75-A4FA-B458EAF8A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846C2-96F9-43CF-8918-B1F548F6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5183-61d5-4f96-b204-43460a317472"/>
    <ds:schemaRef ds:uri="c83465fa-1833-4d4b-8e5a-af6f30f05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7CCDF-0774-42B3-8F24-BDC755F8F90E}">
  <ds:schemaRefs>
    <ds:schemaRef ds:uri="http://schemas.microsoft.com/office/2006/metadata/properties"/>
    <ds:schemaRef ds:uri="http://schemas.microsoft.com/office/infopath/2007/PartnerControls"/>
    <ds:schemaRef ds:uri="94275183-61d5-4f96-b204-43460a317472"/>
    <ds:schemaRef ds:uri="c83465fa-1833-4d4b-8e5a-af6f30f05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Rohrmoser - Pioneers of Change</dc:creator>
  <cp:keywords/>
  <dc:description/>
  <cp:lastModifiedBy>Hemma Rüggen - Pioneers of Change</cp:lastModifiedBy>
  <cp:revision>3</cp:revision>
  <cp:lastPrinted>2023-02-24T12:41:00Z</cp:lastPrinted>
  <dcterms:created xsi:type="dcterms:W3CDTF">2023-02-24T14:50:00Z</dcterms:created>
  <dcterms:modified xsi:type="dcterms:W3CDTF">2023-02-24T18:09:00Z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0x010100AB65B6C35C419F479A89A8BA86595604</vt:lpwstr>
  </property>
  <property fmtid="{D5CDD505-2E9C-101B-9397-08002B2CF9AE}" pid="3" name="MediaServiceImageTags">
    <vt:lpwstr/>
  </property>
</Properties>
</file>